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2F6D7E" w:rsidR="00B228E4" w:rsidP="09A36C9A" w:rsidRDefault="0041675C" w14:paraId="73958584" w14:textId="573D28AC">
      <w:pPr>
        <w:keepNext w:val="1"/>
        <w:keepLines w:val="1"/>
        <w:spacing w:before="373" w:after="373"/>
        <w:jc w:val="center"/>
        <w:rPr>
          <w:rFonts w:ascii="Aptos" w:hAnsi="Aptos" w:eastAsia="Aptos" w:cs="Aptos"/>
          <w:b w:val="1"/>
          <w:bCs w:val="1"/>
          <w:i w:val="0"/>
          <w:iCs w:val="0"/>
          <w:caps w:val="0"/>
          <w:smallCaps w:val="0"/>
          <w:noProof w:val="0"/>
          <w:color w:val="0F4761"/>
          <w:sz w:val="28"/>
          <w:szCs w:val="28"/>
          <w:lang w:val="en-GB"/>
        </w:rPr>
      </w:pPr>
      <w:r w:rsidRPr="4049DDA7" w:rsidR="731C9A32">
        <w:rPr>
          <w:rFonts w:ascii="Calibri" w:hAnsi="Calibri" w:eastAsia="Arial" w:cs="Arial" w:asciiTheme="minorAscii" w:hAnsiTheme="minorAscii" w:cstheme="minorBidi"/>
          <w:b w:val="1"/>
          <w:bCs w:val="1"/>
          <w:sz w:val="28"/>
          <w:szCs w:val="28"/>
        </w:rPr>
        <w:t xml:space="preserve">The </w:t>
      </w:r>
      <w:r w:rsidRPr="4049DDA7" w:rsidR="731C9A32">
        <w:rPr>
          <w:rFonts w:ascii="Calibri" w:hAnsi="Calibri" w:eastAsia="Arial" w:cs="Arial" w:asciiTheme="minorAscii" w:hAnsiTheme="minorAscii" w:cstheme="minorBidi"/>
          <w:b w:val="1"/>
          <w:bCs w:val="1"/>
          <w:sz w:val="28"/>
          <w:szCs w:val="28"/>
        </w:rPr>
        <w:t>Observership Program</w:t>
      </w:r>
      <w:r w:rsidRPr="09A36C9A" w:rsidR="04A43354">
        <w:rPr>
          <w:rFonts w:ascii="Aptos" w:hAnsi="Aptos" w:eastAsia="Aptos" w:cs="Aptos"/>
          <w:b w:val="1"/>
          <w:bCs w:val="1"/>
          <w:i w:val="0"/>
          <w:iCs w:val="0"/>
          <w:caps w:val="0"/>
          <w:smallCaps w:val="0"/>
          <w:noProof w:val="0"/>
          <w:color w:val="0F4761"/>
          <w:sz w:val="28"/>
          <w:szCs w:val="28"/>
          <w:lang w:val="en-GB"/>
        </w:rPr>
        <w:t xml:space="preserve"> </w:t>
      </w:r>
    </w:p>
    <w:p w:rsidRPr="002F6D7E" w:rsidR="00B228E4" w:rsidP="4049DDA7" w:rsidRDefault="0041675C" w14:paraId="6742BB12" w14:textId="25911BF0">
      <w:pPr>
        <w:keepNext w:val="1"/>
        <w:keepLines w:val="1"/>
        <w:spacing w:before="373" w:after="373"/>
        <w:jc w:val="center"/>
        <w:rPr>
          <w:rFonts w:ascii="Aptos" w:hAnsi="Aptos" w:eastAsia="Aptos" w:cs="Aptos"/>
          <w:b w:val="0"/>
          <w:bCs w:val="0"/>
          <w:i w:val="0"/>
          <w:iCs w:val="0"/>
          <w:caps w:val="0"/>
          <w:smallCaps w:val="0"/>
          <w:noProof w:val="0"/>
          <w:color w:val="0F4761"/>
          <w:sz w:val="28"/>
          <w:szCs w:val="28"/>
          <w:lang w:val="en-AU"/>
        </w:rPr>
      </w:pPr>
      <w:r w:rsidRPr="4049DDA7" w:rsidR="420764D8">
        <w:rPr>
          <w:rFonts w:ascii="Aptos" w:hAnsi="Aptos" w:eastAsia="Aptos" w:cs="Aptos"/>
          <w:b w:val="1"/>
          <w:bCs w:val="1"/>
          <w:i w:val="0"/>
          <w:iCs w:val="0"/>
          <w:caps w:val="0"/>
          <w:smallCaps w:val="0"/>
          <w:noProof w:val="0"/>
          <w:color w:val="0F4761"/>
          <w:sz w:val="28"/>
          <w:szCs w:val="28"/>
          <w:lang w:val="en-GB"/>
        </w:rPr>
        <w:t>2026 Application Form</w:t>
      </w:r>
    </w:p>
    <w:p w:rsidRPr="002F6D7E" w:rsidR="00B228E4" w:rsidP="4049DDA7" w:rsidRDefault="0041675C" w14:paraId="40476BD4" w14:textId="4CD359A9">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Applications open: </w:t>
      </w:r>
      <w:r w:rsidRPr="4049DDA7" w:rsidR="420764D8">
        <w:rPr>
          <w:rFonts w:ascii="Aptos" w:hAnsi="Aptos" w:eastAsia="Aptos" w:cs="Aptos"/>
          <w:b w:val="1"/>
          <w:bCs w:val="1"/>
          <w:i w:val="0"/>
          <w:iCs w:val="0"/>
          <w:caps w:val="0"/>
          <w:smallCaps w:val="0"/>
          <w:noProof w:val="0"/>
          <w:color w:val="000000" w:themeColor="text1" w:themeTint="FF" w:themeShade="FF"/>
          <w:sz w:val="24"/>
          <w:szCs w:val="24"/>
          <w:lang w:val="en-GB"/>
        </w:rPr>
        <w:t>Monday 30 June 2025 (9:00am) – Sunday 3 August 2025 (11:59pm)</w:t>
      </w:r>
    </w:p>
    <w:p w:rsidRPr="002F6D7E" w:rsidR="00B228E4" w:rsidP="4049DDA7" w:rsidRDefault="0041675C" w14:paraId="4917F3EF" w14:textId="577798F4">
      <w:pPr>
        <w:pStyle w:val="Heading2"/>
        <w:keepNext w:val="1"/>
        <w:keepLines w:val="1"/>
        <w:spacing w:before="373" w:after="373"/>
        <w:rPr>
          <w:rFonts w:ascii="Aptos" w:hAnsi="Aptos" w:eastAsia="Aptos" w:cs="Aptos"/>
          <w:b w:val="0"/>
          <w:bCs w:val="0"/>
          <w:i w:val="0"/>
          <w:iCs w:val="0"/>
          <w:caps w:val="0"/>
          <w:smallCaps w:val="0"/>
          <w:noProof w:val="0"/>
          <w:color w:val="0F4761"/>
          <w:sz w:val="30"/>
          <w:szCs w:val="30"/>
          <w:lang w:val="en-AU"/>
        </w:rPr>
      </w:pPr>
      <w:r w:rsidRPr="4049DDA7" w:rsidR="420764D8">
        <w:rPr>
          <w:rFonts w:ascii="Aptos" w:hAnsi="Aptos" w:eastAsia="Aptos" w:cs="Aptos"/>
          <w:b w:val="1"/>
          <w:bCs w:val="1"/>
          <w:i w:val="0"/>
          <w:iCs w:val="0"/>
          <w:caps w:val="0"/>
          <w:smallCaps w:val="0"/>
          <w:noProof w:val="0"/>
          <w:color w:val="0F4761"/>
          <w:sz w:val="30"/>
          <w:szCs w:val="30"/>
          <w:lang w:val="en-GB"/>
        </w:rPr>
        <w:t>WELCOME</w:t>
      </w:r>
    </w:p>
    <w:p w:rsidRPr="002F6D7E" w:rsidR="00B228E4" w:rsidP="4049DDA7" w:rsidRDefault="0041675C" w14:paraId="1B241309" w14:textId="50BBE289">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Thank you for your interest in The Observership Program. This application form has been designed to help us understand your background, skills, and motivations for participating in our program. </w:t>
      </w:r>
    </w:p>
    <w:p w:rsidRPr="002F6D7E" w:rsidR="00B228E4" w:rsidP="4049DDA7" w:rsidRDefault="0041675C" w14:paraId="511A3B50" w14:textId="5A1B2D4B">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Throughout this form, we ask for information about your professional experience, skills, and various aspects of your personal identity and background. These questions help us match candidates with host boards according to the preferences our boards have identified. Additionally, your responses will help us fulfil our mission and measure our progress in creating more diverse boardrooms across Australia. We value your time in providing this information and assure you that all responses are treated confidentially.</w:t>
      </w:r>
      <w:r>
        <w:br/>
      </w:r>
    </w:p>
    <w:p w:rsidRPr="002F6D7E" w:rsidR="00B228E4" w:rsidP="4049DDA7" w:rsidRDefault="0041675C" w14:paraId="6EB56946" w14:textId="6854054A">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1"/>
          <w:bCs w:val="1"/>
          <w:i w:val="0"/>
          <w:iCs w:val="0"/>
          <w:caps w:val="0"/>
          <w:smallCaps w:val="0"/>
          <w:noProof w:val="0"/>
          <w:color w:val="000000" w:themeColor="text1" w:themeTint="FF" w:themeShade="FF"/>
          <w:sz w:val="24"/>
          <w:szCs w:val="24"/>
          <w:lang w:val="en-GB"/>
        </w:rPr>
        <w:t>Before you begin:</w:t>
      </w:r>
    </w:p>
    <w:p w:rsidRPr="002F6D7E" w:rsidR="00B228E4" w:rsidP="4049DDA7" w:rsidRDefault="0041675C" w14:paraId="30C3224D" w14:textId="7DB76D53">
      <w:pPr>
        <w:pStyle w:val="ListParagraph"/>
        <w:numPr>
          <w:ilvl w:val="0"/>
          <w:numId w:val="28"/>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Review our </w:t>
      </w:r>
      <w:hyperlink r:id="R4cdb5d55cd7c4721">
        <w:r w:rsidRPr="4049DDA7" w:rsidR="420764D8">
          <w:rPr>
            <w:rStyle w:val="Hyperlink"/>
            <w:rFonts w:ascii="Aptos" w:hAnsi="Aptos" w:eastAsia="Aptos" w:cs="Aptos"/>
            <w:b w:val="0"/>
            <w:bCs w:val="0"/>
            <w:i w:val="0"/>
            <w:iCs w:val="0"/>
            <w:caps w:val="0"/>
            <w:smallCaps w:val="0"/>
            <w:strike w:val="0"/>
            <w:dstrike w:val="0"/>
            <w:noProof w:val="0"/>
            <w:sz w:val="24"/>
            <w:szCs w:val="24"/>
            <w:lang w:val="en-GB"/>
          </w:rPr>
          <w:t>Program Handbook</w:t>
        </w:r>
      </w:hyperlink>
    </w:p>
    <w:p w:rsidRPr="002F6D7E" w:rsidR="00B228E4" w:rsidP="4049DDA7" w:rsidRDefault="0041675C" w14:paraId="0BA22A6C" w14:textId="5A92C61D">
      <w:pPr>
        <w:pStyle w:val="ListParagraph"/>
        <w:numPr>
          <w:ilvl w:val="0"/>
          <w:numId w:val="28"/>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Watch our </w:t>
      </w:r>
      <w:hyperlink r:id="Rd284d714b73a4f91">
        <w:r w:rsidRPr="4049DDA7" w:rsidR="420764D8">
          <w:rPr>
            <w:rStyle w:val="Hyperlink"/>
            <w:rFonts w:ascii="Aptos" w:hAnsi="Aptos" w:eastAsia="Aptos" w:cs="Aptos"/>
            <w:b w:val="0"/>
            <w:bCs w:val="0"/>
            <w:i w:val="0"/>
            <w:iCs w:val="0"/>
            <w:caps w:val="0"/>
            <w:smallCaps w:val="0"/>
            <w:strike w:val="0"/>
            <w:dstrike w:val="0"/>
            <w:noProof w:val="0"/>
            <w:sz w:val="24"/>
            <w:szCs w:val="24"/>
            <w:lang w:val="en-GB"/>
          </w:rPr>
          <w:t>Application Tips Video</w:t>
        </w:r>
      </w:hyperlink>
    </w:p>
    <w:p w:rsidRPr="002F6D7E" w:rsidR="00B228E4" w:rsidP="4049DDA7" w:rsidRDefault="0041675C" w14:paraId="44679725" w14:textId="5D9B373C">
      <w:pPr>
        <w:pStyle w:val="ListParagraph"/>
        <w:numPr>
          <w:ilvl w:val="0"/>
          <w:numId w:val="28"/>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Check the </w:t>
      </w:r>
      <w:hyperlink r:id="Rd656cbe4f0b34438">
        <w:r w:rsidRPr="4049DDA7" w:rsidR="420764D8">
          <w:rPr>
            <w:rStyle w:val="Hyperlink"/>
            <w:rFonts w:ascii="Aptos" w:hAnsi="Aptos" w:eastAsia="Aptos" w:cs="Aptos"/>
            <w:b w:val="0"/>
            <w:bCs w:val="0"/>
            <w:i w:val="0"/>
            <w:iCs w:val="0"/>
            <w:caps w:val="0"/>
            <w:smallCaps w:val="0"/>
            <w:strike w:val="0"/>
            <w:dstrike w:val="0"/>
            <w:noProof w:val="0"/>
            <w:sz w:val="24"/>
            <w:szCs w:val="24"/>
            <w:lang w:val="en-GB"/>
          </w:rPr>
          <w:t>FAQs</w:t>
        </w:r>
      </w:hyperlink>
    </w:p>
    <w:p w:rsidRPr="002F6D7E" w:rsidR="00B228E4" w:rsidP="09A36C9A" w:rsidRDefault="0041675C" w14:paraId="3CB70E5F" w14:textId="53E0C990">
      <w:pPr>
        <w:pStyle w:val="Heading2"/>
        <w:keepNext w:val="1"/>
        <w:keepLines w:val="1"/>
        <w:rPr>
          <w:rFonts w:ascii="Aptos" w:hAnsi="Aptos" w:eastAsia="Aptos" w:cs="Aptos"/>
          <w:b w:val="1"/>
          <w:bCs w:val="1"/>
          <w:i w:val="0"/>
          <w:iCs w:val="0"/>
          <w:caps w:val="0"/>
          <w:smallCaps w:val="0"/>
          <w:noProof w:val="0"/>
          <w:color w:val="0F4761"/>
          <w:sz w:val="30"/>
          <w:szCs w:val="30"/>
          <w:lang w:val="en-AU"/>
        </w:rPr>
      </w:pPr>
      <w:r w:rsidRPr="09A36C9A" w:rsidR="420764D8">
        <w:rPr>
          <w:rFonts w:ascii="Aptos" w:hAnsi="Aptos" w:eastAsia="Aptos" w:cs="Aptos" w:asciiTheme="minorAscii" w:hAnsiTheme="minorAscii" w:eastAsiaTheme="minorEastAsia" w:cstheme="minorBidi"/>
          <w:b w:val="1"/>
          <w:bCs w:val="1"/>
          <w:i w:val="0"/>
          <w:iCs w:val="0"/>
          <w:caps w:val="0"/>
          <w:smallCaps w:val="0"/>
          <w:noProof w:val="0"/>
          <w:color w:val="0F4761"/>
          <w:sz w:val="30"/>
          <w:szCs w:val="30"/>
          <w:u w:val="single"/>
          <w:lang w:val="en-GB" w:eastAsia="en-AU" w:bidi="ar-SA"/>
        </w:rPr>
        <w:t>Application guidelines:</w:t>
      </w:r>
    </w:p>
    <w:p w:rsidRPr="002F6D7E" w:rsidR="00B228E4" w:rsidP="4049DDA7" w:rsidRDefault="0041675C" w14:paraId="2B28B659" w14:textId="47852B05">
      <w:pPr>
        <w:pStyle w:val="ListParagraph"/>
        <w:keepNext w:val="1"/>
        <w:keepLines w:val="1"/>
        <w:numPr>
          <w:ilvl w:val="0"/>
          <w:numId w:val="29"/>
        </w:numPr>
        <w:spacing w:after="165"/>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1"/>
          <w:bCs w:val="1"/>
          <w:i w:val="0"/>
          <w:iCs w:val="0"/>
          <w:caps w:val="0"/>
          <w:smallCaps w:val="0"/>
          <w:noProof w:val="0"/>
          <w:color w:val="000000" w:themeColor="text1" w:themeTint="FF" w:themeShade="FF"/>
          <w:sz w:val="24"/>
          <w:szCs w:val="24"/>
          <w:lang w:val="en-GB"/>
        </w:rPr>
        <w:t>Employer Support:</w:t>
      </w: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 Please share our Observer Requirements Summary with your employer to ensure they understand your commitment to the program. </w:t>
      </w:r>
      <w:r w:rsidRPr="4049DDA7" w:rsidR="420764D8">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Click here</w:t>
      </w:r>
    </w:p>
    <w:p w:rsidRPr="002F6D7E" w:rsidR="00B228E4" w:rsidP="4049DDA7" w:rsidRDefault="0041675C" w14:paraId="65F8199C" w14:textId="11280B26">
      <w:pPr>
        <w:pStyle w:val="ListParagraph"/>
        <w:keepNext w:val="1"/>
        <w:keepLines w:val="1"/>
        <w:numPr>
          <w:ilvl w:val="0"/>
          <w:numId w:val="29"/>
        </w:numPr>
        <w:spacing w:after="165"/>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1"/>
          <w:bCs w:val="1"/>
          <w:i w:val="0"/>
          <w:iCs w:val="0"/>
          <w:caps w:val="0"/>
          <w:smallCaps w:val="0"/>
          <w:noProof w:val="0"/>
          <w:color w:val="000000" w:themeColor="text1" w:themeTint="FF" w:themeShade="FF"/>
          <w:sz w:val="24"/>
          <w:szCs w:val="24"/>
          <w:lang w:val="en-GB"/>
        </w:rPr>
        <w:t>Interview Availability:</w:t>
      </w: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 Candidates advancing to the matching stage must be available for board interviews between October 1 and December 20, 2025.</w:t>
      </w:r>
    </w:p>
    <w:p w:rsidRPr="002F6D7E" w:rsidR="00B228E4" w:rsidP="4049DDA7" w:rsidRDefault="0041675C" w14:paraId="7752F000" w14:textId="47B7EE48">
      <w:pPr>
        <w:pStyle w:val="ListParagraph"/>
        <w:keepNext w:val="1"/>
        <w:keepLines w:val="1"/>
        <w:numPr>
          <w:ilvl w:val="0"/>
          <w:numId w:val="29"/>
        </w:numPr>
        <w:spacing w:after="165"/>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1"/>
          <w:bCs w:val="1"/>
          <w:i w:val="0"/>
          <w:iCs w:val="0"/>
          <w:caps w:val="0"/>
          <w:smallCaps w:val="0"/>
          <w:noProof w:val="0"/>
          <w:color w:val="000000" w:themeColor="text1" w:themeTint="FF" w:themeShade="FF"/>
          <w:sz w:val="24"/>
          <w:szCs w:val="24"/>
          <w:lang w:val="en-GB"/>
        </w:rPr>
        <w:t>Board Meeting Schedule:</w:t>
      </w: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 Throughout the 2026 program year (January-December), participating boards meet 4-11 times annually. Meetings may be scheduled during mornings, lunchtimes, or evenings, majority are face to face and attending these meetings is a core part of your learning.</w:t>
      </w:r>
    </w:p>
    <w:p w:rsidRPr="002F6D7E" w:rsidR="00B228E4" w:rsidP="4049DDA7" w:rsidRDefault="0041675C" w14:paraId="7BE15A7C" w14:textId="033633FE">
      <w:pPr>
        <w:pStyle w:val="ListParagraph"/>
        <w:keepNext w:val="1"/>
        <w:keepLines w:val="1"/>
        <w:numPr>
          <w:ilvl w:val="0"/>
          <w:numId w:val="29"/>
        </w:numPr>
        <w:spacing w:after="165"/>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1"/>
          <w:bCs w:val="1"/>
          <w:i w:val="0"/>
          <w:iCs w:val="0"/>
          <w:caps w:val="0"/>
          <w:smallCaps w:val="0"/>
          <w:noProof w:val="0"/>
          <w:color w:val="000000" w:themeColor="text1" w:themeTint="FF" w:themeShade="FF"/>
          <w:sz w:val="24"/>
          <w:szCs w:val="24"/>
          <w:lang w:val="en-GB"/>
        </w:rPr>
        <w:t>Application Time:</w:t>
      </w: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 This application requires thoughtful consideration. We recommend setting aside at least 2 hours to craft quality responses that showcase your potential.</w:t>
      </w:r>
    </w:p>
    <w:p w:rsidRPr="002F6D7E" w:rsidR="00B228E4" w:rsidP="4049DDA7" w:rsidRDefault="0041675C" w14:paraId="0FD3815F" w14:textId="13C584BE">
      <w:pPr>
        <w:pStyle w:val="ListParagraph"/>
        <w:keepNext w:val="1"/>
        <w:keepLines w:val="1"/>
        <w:numPr>
          <w:ilvl w:val="0"/>
          <w:numId w:val="29"/>
        </w:numPr>
        <w:spacing w:after="165"/>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1"/>
          <w:bCs w:val="1"/>
          <w:i w:val="0"/>
          <w:iCs w:val="0"/>
          <w:caps w:val="0"/>
          <w:smallCaps w:val="0"/>
          <w:noProof w:val="0"/>
          <w:color w:val="000000" w:themeColor="text1" w:themeTint="FF" w:themeShade="FF"/>
          <w:sz w:val="24"/>
          <w:szCs w:val="24"/>
          <w:lang w:val="en-GB"/>
        </w:rPr>
        <w:t>Save Your Work:</w:t>
      </w: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 We strongly recommend drafting your responses in a separate Word document before submission. Once submitted, you cannot view or edit your application. While you can save progress on our platform before final submission, a separate backup provides additional security.</w:t>
      </w:r>
    </w:p>
    <w:p w:rsidRPr="002F6D7E" w:rsidR="00B228E4" w:rsidP="4049DDA7" w:rsidRDefault="0041675C" w14:paraId="13E6CF06" w14:textId="31F92772">
      <w:pPr>
        <w:pStyle w:val="ListParagraph"/>
        <w:keepNext w:val="1"/>
        <w:keepLines w:val="1"/>
        <w:numPr>
          <w:ilvl w:val="0"/>
          <w:numId w:val="29"/>
        </w:numPr>
        <w:spacing w:after="165"/>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1"/>
          <w:bCs w:val="1"/>
          <w:i w:val="0"/>
          <w:iCs w:val="0"/>
          <w:caps w:val="0"/>
          <w:smallCaps w:val="0"/>
          <w:noProof w:val="0"/>
          <w:color w:val="000000" w:themeColor="text1" w:themeTint="FF" w:themeShade="FF"/>
          <w:sz w:val="24"/>
          <w:szCs w:val="24"/>
          <w:lang w:val="en-GB"/>
        </w:rPr>
        <w:t xml:space="preserve">Application Fee: </w:t>
      </w: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A $50 non-refundable processing fee applies to all applications unless you have an exemption or coupon code. This fee covers administrative costs associated with your application. Payment instructions are provided at the end of this form.</w:t>
      </w:r>
    </w:p>
    <w:p w:rsidRPr="002F6D7E" w:rsidR="00B228E4" w:rsidP="09A36C9A" w:rsidRDefault="0041675C" w14:paraId="07096850" w14:textId="4AC1FE2D">
      <w:pPr>
        <w:pStyle w:val="ListParagraph"/>
        <w:keepNext w:val="1"/>
        <w:keepLines w:val="1"/>
        <w:numPr>
          <w:ilvl w:val="0"/>
          <w:numId w:val="29"/>
        </w:numPr>
        <w:spacing w:before="300" w:after="0"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20764D8">
        <w:rPr>
          <w:rFonts w:ascii="Aptos" w:hAnsi="Aptos" w:eastAsia="Aptos" w:cs="Aptos"/>
          <w:b w:val="1"/>
          <w:bCs w:val="1"/>
          <w:i w:val="0"/>
          <w:iCs w:val="0"/>
          <w:caps w:val="0"/>
          <w:smallCaps w:val="0"/>
          <w:noProof w:val="0"/>
          <w:color w:val="000000" w:themeColor="text1" w:themeTint="FF" w:themeShade="FF"/>
          <w:sz w:val="24"/>
          <w:szCs w:val="24"/>
          <w:lang w:val="en-GB"/>
        </w:rPr>
        <w:t>Complete Application:</w:t>
      </w:r>
      <w:r w:rsidRPr="09A36C9A"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 Please respond to all questions in the application form. Incomplete applications may </w:t>
      </w:r>
      <w:r w:rsidRPr="09A36C9A" w:rsidR="420764D8">
        <w:rPr>
          <w:rFonts w:ascii="Aptos" w:hAnsi="Aptos" w:eastAsia="Aptos" w:cs="Aptos"/>
          <w:b w:val="0"/>
          <w:bCs w:val="0"/>
          <w:i w:val="0"/>
          <w:iCs w:val="0"/>
          <w:caps w:val="0"/>
          <w:smallCaps w:val="0"/>
          <w:noProof w:val="0"/>
          <w:color w:val="000000" w:themeColor="text1" w:themeTint="FF" w:themeShade="FF"/>
          <w:sz w:val="24"/>
          <w:szCs w:val="24"/>
          <w:lang w:val="en-GB"/>
        </w:rPr>
        <w:t>impact</w:t>
      </w:r>
      <w:r w:rsidRPr="09A36C9A"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 your consideration for the program.</w:t>
      </w:r>
    </w:p>
    <w:p w:rsidR="09A36C9A" w:rsidP="09A36C9A" w:rsidRDefault="09A36C9A" w14:paraId="6942EAF8" w14:textId="6F6FBA2B">
      <w:pPr>
        <w:pStyle w:val="ListParagraph"/>
        <w:keepNext w:val="1"/>
        <w:keepLines w:val="1"/>
        <w:spacing w:after="0" w:line="240" w:lineRule="auto"/>
        <w:ind w:left="720"/>
        <w:rPr>
          <w:rFonts w:ascii="Aptos" w:hAnsi="Aptos" w:eastAsia="Aptos" w:cs="Aptos"/>
          <w:b w:val="0"/>
          <w:bCs w:val="0"/>
          <w:i w:val="0"/>
          <w:iCs w:val="0"/>
          <w:caps w:val="0"/>
          <w:smallCaps w:val="0"/>
          <w:noProof w:val="0"/>
          <w:color w:val="000000" w:themeColor="text1" w:themeTint="FF" w:themeShade="FF"/>
          <w:sz w:val="24"/>
          <w:szCs w:val="24"/>
          <w:lang w:val="en-AU"/>
        </w:rPr>
      </w:pPr>
    </w:p>
    <w:p w:rsidRPr="002F6D7E" w:rsidR="00B228E4" w:rsidP="4049DDA7" w:rsidRDefault="0041675C" w14:paraId="183EE395" w14:textId="687F63F1">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1"/>
          <w:bCs w:val="1"/>
          <w:i w:val="0"/>
          <w:iCs w:val="0"/>
          <w:caps w:val="0"/>
          <w:smallCaps w:val="0"/>
          <w:noProof w:val="0"/>
          <w:color w:val="000000" w:themeColor="text1" w:themeTint="FF" w:themeShade="FF"/>
          <w:sz w:val="24"/>
          <w:szCs w:val="24"/>
          <w:lang w:val="en-GB"/>
        </w:rPr>
        <w:t>Application Process Timeline:</w:t>
      </w:r>
    </w:p>
    <w:p w:rsidRPr="002F6D7E" w:rsidR="00B228E4" w:rsidP="4049DDA7" w:rsidRDefault="0041675C" w14:paraId="7FD7F697" w14:textId="7BD49D27">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xml:space="preserve">Thank you for your application. Please note that our review process takes time, and we appreciate your patience. You will receive confirmation of your application receipt by </w:t>
      </w:r>
      <w:r w:rsidRPr="4049DDA7" w:rsidR="420764D8">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August 7</w:t>
      </w: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 along with any requests for additional information if needed. The full timeline of the application process is detailed below. We look forward to being in touch soon.</w:t>
      </w:r>
    </w:p>
    <w:p w:rsidRPr="002F6D7E" w:rsidR="00B228E4" w:rsidP="4049DDA7" w:rsidRDefault="0041675C" w14:paraId="37E11B70" w14:textId="2B385333">
      <w:pPr>
        <w:pStyle w:val="ListParagraph"/>
        <w:numPr>
          <w:ilvl w:val="0"/>
          <w:numId w:val="30"/>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Application period: June 30 - August 3, 2025</w:t>
      </w:r>
    </w:p>
    <w:p w:rsidRPr="002F6D7E" w:rsidR="00B228E4" w:rsidP="4049DDA7" w:rsidRDefault="0041675C" w14:paraId="40726B03" w14:textId="7491B44A">
      <w:pPr>
        <w:pStyle w:val="ListParagraph"/>
        <w:numPr>
          <w:ilvl w:val="0"/>
          <w:numId w:val="30"/>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Notification of application receipt: 7 August 2025</w:t>
      </w:r>
    </w:p>
    <w:p w:rsidRPr="002F6D7E" w:rsidR="00B228E4" w:rsidP="4049DDA7" w:rsidRDefault="0041675C" w14:paraId="3887AC96" w14:textId="306A23FC">
      <w:pPr>
        <w:pStyle w:val="ListParagraph"/>
        <w:numPr>
          <w:ilvl w:val="0"/>
          <w:numId w:val="30"/>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Application review: August 4 - September 1, 2025</w:t>
      </w:r>
    </w:p>
    <w:p w:rsidRPr="002F6D7E" w:rsidR="00B228E4" w:rsidP="4049DDA7" w:rsidRDefault="0041675C" w14:paraId="71A946C6" w14:textId="3A3133CF">
      <w:pPr>
        <w:pStyle w:val="ListParagraph"/>
        <w:numPr>
          <w:ilvl w:val="0"/>
          <w:numId w:val="30"/>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Notification of application status: September 3, 2025</w:t>
      </w:r>
    </w:p>
    <w:p w:rsidRPr="002F6D7E" w:rsidR="00B228E4" w:rsidP="4049DDA7" w:rsidRDefault="0041675C" w14:paraId="1D96FB33" w14:textId="650B8901">
      <w:pPr>
        <w:pStyle w:val="ListParagraph"/>
        <w:numPr>
          <w:ilvl w:val="0"/>
          <w:numId w:val="30"/>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Observership Program interviews (if selected): September 4 – October 10, 2025</w:t>
      </w:r>
    </w:p>
    <w:p w:rsidRPr="002F6D7E" w:rsidR="00B228E4" w:rsidP="4049DDA7" w:rsidRDefault="0041675C" w14:paraId="5C55ACF6" w14:textId="59270E14">
      <w:pPr>
        <w:pStyle w:val="ListParagraph"/>
        <w:numPr>
          <w:ilvl w:val="0"/>
          <w:numId w:val="30"/>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Notification of application status: October 13, 2025</w:t>
      </w:r>
    </w:p>
    <w:p w:rsidRPr="002F6D7E" w:rsidR="00B228E4" w:rsidP="4049DDA7" w:rsidRDefault="0041675C" w14:paraId="5CC8A57A" w14:textId="4F2DB644">
      <w:pPr>
        <w:pStyle w:val="ListParagraph"/>
        <w:numPr>
          <w:ilvl w:val="0"/>
          <w:numId w:val="30"/>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420764D8">
        <w:rPr>
          <w:rFonts w:ascii="Aptos" w:hAnsi="Aptos" w:eastAsia="Aptos" w:cs="Aptos"/>
          <w:b w:val="0"/>
          <w:bCs w:val="0"/>
          <w:i w:val="0"/>
          <w:iCs w:val="0"/>
          <w:caps w:val="0"/>
          <w:smallCaps w:val="0"/>
          <w:noProof w:val="0"/>
          <w:color w:val="000000" w:themeColor="text1" w:themeTint="FF" w:themeShade="FF"/>
          <w:sz w:val="24"/>
          <w:szCs w:val="24"/>
          <w:lang w:val="en-GB"/>
        </w:rPr>
        <w:t>Board interviews (if selected): October 14 – December 20, 2025</w:t>
      </w:r>
    </w:p>
    <w:p w:rsidRPr="002F6D7E" w:rsidR="00B228E4" w:rsidP="09A36C9A" w:rsidRDefault="0041675C" w14:paraId="355B2787" w14:textId="78EBD530">
      <w:pPr>
        <w:pStyle w:val="ListParagraph"/>
        <w:numPr>
          <w:ilvl w:val="0"/>
          <w:numId w:val="30"/>
        </w:numPr>
        <w:spacing w:before="373"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20764D8">
        <w:rPr>
          <w:rFonts w:ascii="Aptos" w:hAnsi="Aptos" w:eastAsia="Aptos" w:cs="Aptos"/>
          <w:b w:val="0"/>
          <w:bCs w:val="0"/>
          <w:i w:val="0"/>
          <w:iCs w:val="0"/>
          <w:caps w:val="0"/>
          <w:smallCaps w:val="0"/>
          <w:noProof w:val="0"/>
          <w:color w:val="000000" w:themeColor="text1" w:themeTint="FF" w:themeShade="FF"/>
          <w:sz w:val="24"/>
          <w:szCs w:val="24"/>
          <w:lang w:val="en-GB"/>
        </w:rPr>
        <w:t>Notification of application status: December 22, 2025</w:t>
      </w:r>
      <w:r>
        <w:br/>
      </w:r>
      <w:r>
        <w:br/>
      </w:r>
      <w:r>
        <w:br/>
      </w:r>
      <w:r>
        <w:br/>
      </w:r>
      <w:r>
        <w:br/>
      </w:r>
      <w:r>
        <w:br/>
      </w:r>
      <w:r>
        <w:br/>
      </w:r>
      <w:r>
        <w:br/>
      </w:r>
      <w:r>
        <w:br/>
      </w:r>
      <w:r>
        <w:br/>
      </w:r>
      <w:r>
        <w:br/>
      </w:r>
    </w:p>
    <w:p w:rsidRPr="002F6D7E" w:rsidR="00B228E4" w:rsidP="4049DDA7" w:rsidRDefault="0041675C" w14:paraId="4E212165" w14:textId="75AA8230">
      <w:pPr>
        <w:tabs>
          <w:tab w:val="center" w:pos="4786"/>
          <w:tab w:val="center" w:pos="5040"/>
          <w:tab w:val="center" w:pos="5760"/>
        </w:tabs>
        <w:spacing w:after="165"/>
        <w:jc w:val="center"/>
        <w:rPr>
          <w:rFonts w:ascii="Calibri" w:hAnsi="Calibri" w:eastAsia="Arial" w:cs="Arial" w:asciiTheme="minorAscii" w:hAnsiTheme="minorAscii" w:cstheme="minorBidi"/>
          <w:b w:val="1"/>
          <w:bCs w:val="1"/>
        </w:rPr>
      </w:pPr>
    </w:p>
    <w:p w:rsidRPr="008F4388" w:rsidR="00B228E4" w:rsidP="09A36C9A" w:rsidRDefault="00455213" w14:paraId="314E6559" w14:textId="0C5970BE">
      <w:pPr>
        <w:pStyle w:val="Heading2"/>
        <w:keepNext w:val="1"/>
        <w:keepLines w:val="1"/>
        <w:spacing w:before="373" w:after="373"/>
        <w:rPr>
          <w:rFonts w:ascii="Aptos" w:hAnsi="Aptos" w:eastAsia="Aptos" w:cs="Aptos"/>
          <w:b w:val="0"/>
          <w:bCs w:val="0"/>
          <w:i w:val="0"/>
          <w:iCs w:val="0"/>
          <w:caps w:val="0"/>
          <w:smallCaps w:val="0"/>
          <w:noProof w:val="0"/>
          <w:color w:val="0F4761"/>
          <w:sz w:val="30"/>
          <w:szCs w:val="30"/>
          <w:lang w:val="en-AU"/>
        </w:rPr>
      </w:pPr>
      <w:r>
        <w:br/>
      </w:r>
      <w:r w:rsidRPr="09A36C9A" w:rsidR="00B97F2D">
        <w:rPr>
          <w:rFonts w:ascii="Aptos" w:hAnsi="Aptos" w:eastAsia="Aptos" w:cs="Aptos"/>
          <w:b w:val="1"/>
          <w:bCs w:val="1"/>
          <w:i w:val="0"/>
          <w:iCs w:val="0"/>
          <w:caps w:val="0"/>
          <w:smallCaps w:val="0"/>
          <w:noProof w:val="0"/>
          <w:color w:val="0F4761"/>
          <w:sz w:val="30"/>
          <w:szCs w:val="30"/>
          <w:lang w:val="en-GB"/>
        </w:rPr>
        <w:t>APPLICATION CHECKLIST</w:t>
      </w:r>
    </w:p>
    <w:p w:rsidRPr="008F4388" w:rsidR="00B228E4" w:rsidP="4049DDA7" w:rsidRDefault="00455213" w14:paraId="41164595" w14:textId="639F83FB">
      <w:pPr>
        <w:ind/>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00B97F2D">
        <w:rPr>
          <w:rFonts w:ascii="Aptos" w:hAnsi="Aptos" w:eastAsia="Aptos" w:cs="Aptos"/>
          <w:b w:val="1"/>
          <w:bCs w:val="1"/>
          <w:i w:val="0"/>
          <w:iCs w:val="0"/>
          <w:caps w:val="0"/>
          <w:smallCaps w:val="0"/>
          <w:noProof w:val="0"/>
          <w:color w:val="000000" w:themeColor="text1" w:themeTint="FF" w:themeShade="FF"/>
          <w:sz w:val="24"/>
          <w:szCs w:val="24"/>
          <w:lang w:val="en-GB"/>
        </w:rPr>
        <w:t>Please note</w:t>
      </w:r>
      <w:r w:rsidRPr="4049DDA7" w:rsidR="00B97F2D">
        <w:rPr>
          <w:rFonts w:ascii="Aptos" w:hAnsi="Aptos" w:eastAsia="Aptos" w:cs="Aptos"/>
          <w:b w:val="0"/>
          <w:bCs w:val="0"/>
          <w:i w:val="0"/>
          <w:iCs w:val="0"/>
          <w:caps w:val="0"/>
          <w:smallCaps w:val="0"/>
          <w:noProof w:val="0"/>
          <w:color w:val="000000" w:themeColor="text1" w:themeTint="FF" w:themeShade="FF"/>
          <w:sz w:val="24"/>
          <w:szCs w:val="24"/>
          <w:lang w:val="en-GB"/>
        </w:rPr>
        <w:t xml:space="preserve">:  A well-crafted, board-focused CV significantly enhances your chances of success and is part of the application review. Please follow our CV guidelines </w:t>
      </w:r>
      <w:r w:rsidRPr="4049DDA7" w:rsidR="00B97F2D">
        <w:rPr>
          <w:rFonts w:ascii="Aptos" w:hAnsi="Aptos" w:eastAsia="Aptos" w:cs="Aptos"/>
          <w:b w:val="1"/>
          <w:bCs w:val="1"/>
          <w:i w:val="0"/>
          <w:iCs w:val="0"/>
          <w:caps w:val="0"/>
          <w:smallCaps w:val="0"/>
          <w:noProof w:val="0"/>
          <w:color w:val="000000" w:themeColor="text1" w:themeTint="FF" w:themeShade="FF"/>
          <w:sz w:val="24"/>
          <w:szCs w:val="24"/>
          <w:lang w:val="en-GB"/>
        </w:rPr>
        <w:t>here:</w:t>
      </w:r>
    </w:p>
    <w:p w:rsidRPr="008F4388" w:rsidR="00B228E4" w:rsidP="4049DDA7" w:rsidRDefault="00455213" w14:paraId="5E6F83B4" w14:textId="3DAE988A">
      <w:pPr>
        <w:spacing w:before="300" w:after="300"/>
        <w:ind/>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00B97F2D">
        <w:rPr>
          <w:rFonts w:ascii="Aptos" w:hAnsi="Aptos" w:eastAsia="Aptos" w:cs="Aptos"/>
          <w:b w:val="0"/>
          <w:bCs w:val="0"/>
          <w:i w:val="0"/>
          <w:iCs w:val="0"/>
          <w:caps w:val="0"/>
          <w:smallCaps w:val="0"/>
          <w:noProof w:val="0"/>
          <w:color w:val="000000" w:themeColor="text1" w:themeTint="FF" w:themeShade="FF"/>
          <w:sz w:val="24"/>
          <w:szCs w:val="24"/>
          <w:lang w:val="en-GB"/>
        </w:rPr>
        <w:t>Please ensure you have the following ready before completing this form:</w:t>
      </w:r>
    </w:p>
    <w:p w:rsidRPr="008F4388" w:rsidR="00B228E4" w:rsidP="4049DDA7" w:rsidRDefault="00455213" w14:paraId="440DA13F" w14:textId="3221271A">
      <w:pPr>
        <w:pStyle w:val="ListParagraph"/>
        <w:numPr>
          <w:ilvl w:val="0"/>
          <w:numId w:val="31"/>
        </w:numPr>
        <w:spacing w:after="0"/>
        <w:ind/>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00B97F2D">
        <w:rPr>
          <w:rFonts w:ascii="Aptos" w:hAnsi="Aptos" w:eastAsia="Aptos" w:cs="Aptos"/>
          <w:b w:val="0"/>
          <w:bCs w:val="0"/>
          <w:i w:val="0"/>
          <w:iCs w:val="0"/>
          <w:caps w:val="0"/>
          <w:smallCaps w:val="0"/>
          <w:noProof w:val="0"/>
          <w:color w:val="000000" w:themeColor="text1" w:themeTint="FF" w:themeShade="FF"/>
          <w:sz w:val="24"/>
          <w:szCs w:val="24"/>
          <w:lang w:val="en-GB"/>
        </w:rPr>
        <w:t xml:space="preserve">Headshot (high resolution, black and white, business attire) </w:t>
      </w:r>
    </w:p>
    <w:p w:rsidRPr="008F4388" w:rsidR="00B228E4" w:rsidP="4049DDA7" w:rsidRDefault="00455213" w14:paraId="19BD961F" w14:textId="462B5F51">
      <w:pPr>
        <w:pStyle w:val="ListParagraph"/>
        <w:numPr>
          <w:ilvl w:val="0"/>
          <w:numId w:val="31"/>
        </w:numPr>
        <w:spacing w:after="0"/>
        <w:ind/>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00B97F2D">
        <w:rPr>
          <w:rFonts w:ascii="Aptos" w:hAnsi="Aptos" w:eastAsia="Aptos" w:cs="Aptos"/>
          <w:b w:val="0"/>
          <w:bCs w:val="0"/>
          <w:i w:val="0"/>
          <w:iCs w:val="0"/>
          <w:caps w:val="0"/>
          <w:smallCaps w:val="0"/>
          <w:noProof w:val="0"/>
          <w:color w:val="000000" w:themeColor="text1" w:themeTint="FF" w:themeShade="FF"/>
          <w:sz w:val="24"/>
          <w:szCs w:val="24"/>
          <w:lang w:val="en-GB"/>
        </w:rPr>
        <w:t>Board-ready CV (maximum 2 pages in PDF format)</w:t>
      </w:r>
    </w:p>
    <w:p w:rsidRPr="008F4388" w:rsidR="00B228E4" w:rsidP="4049DDA7" w:rsidRDefault="00455213" w14:paraId="2EA53260" w14:textId="0BBDAA66">
      <w:pPr>
        <w:pStyle w:val="ListParagraph"/>
        <w:numPr>
          <w:ilvl w:val="0"/>
          <w:numId w:val="31"/>
        </w:numPr>
        <w:spacing w:after="0"/>
        <w:ind/>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00B97F2D">
        <w:rPr>
          <w:rFonts w:ascii="Aptos" w:hAnsi="Aptos" w:eastAsia="Aptos" w:cs="Aptos"/>
          <w:b w:val="0"/>
          <w:bCs w:val="0"/>
          <w:i w:val="0"/>
          <w:iCs w:val="0"/>
          <w:caps w:val="0"/>
          <w:smallCaps w:val="0"/>
          <w:noProof w:val="0"/>
          <w:color w:val="000000" w:themeColor="text1" w:themeTint="FF" w:themeShade="FF"/>
          <w:sz w:val="24"/>
          <w:szCs w:val="24"/>
          <w:lang w:val="en-GB"/>
        </w:rPr>
        <w:t>Time to thoughtfully complete the essay questions (approximately 60-90 minutes)</w:t>
      </w:r>
    </w:p>
    <w:p w:rsidRPr="008F4388" w:rsidR="00B228E4" w:rsidP="4049DDA7" w:rsidRDefault="00455213" w14:paraId="41EAFD07" w14:textId="4060C251">
      <w:pPr>
        <w:pStyle w:val="ListParagraph"/>
        <w:numPr>
          <w:ilvl w:val="0"/>
          <w:numId w:val="31"/>
        </w:numPr>
        <w:spacing w:after="0"/>
        <w:ind/>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00B97F2D">
        <w:rPr>
          <w:rFonts w:ascii="Aptos" w:hAnsi="Aptos" w:eastAsia="Aptos" w:cs="Aptos"/>
          <w:b w:val="0"/>
          <w:bCs w:val="0"/>
          <w:i w:val="0"/>
          <w:iCs w:val="0"/>
          <w:caps w:val="0"/>
          <w:smallCaps w:val="0"/>
          <w:noProof w:val="0"/>
          <w:color w:val="000000" w:themeColor="text1" w:themeTint="FF" w:themeShade="FF"/>
          <w:sz w:val="24"/>
          <w:szCs w:val="24"/>
          <w:lang w:val="en-GB"/>
        </w:rPr>
        <w:t>Confirmation of employer support for your participation</w:t>
      </w:r>
    </w:p>
    <w:p w:rsidRPr="008F4388" w:rsidR="00B228E4" w:rsidP="4049DDA7" w:rsidRDefault="00455213" w14:paraId="560F13F1" w14:textId="501C05B0">
      <w:pPr>
        <w:pStyle w:val="ListParagraph"/>
        <w:numPr>
          <w:ilvl w:val="0"/>
          <w:numId w:val="31"/>
        </w:numPr>
        <w:spacing w:after="0"/>
        <w:ind/>
        <w:rPr>
          <w:rFonts w:ascii="Aptos" w:hAnsi="Aptos" w:eastAsia="Aptos" w:cs="Aptos"/>
          <w:b w:val="0"/>
          <w:bCs w:val="0"/>
          <w:i w:val="0"/>
          <w:iCs w:val="0"/>
          <w:caps w:val="0"/>
          <w:smallCaps w:val="0"/>
          <w:noProof w:val="0"/>
          <w:color w:val="000000" w:themeColor="text1" w:themeTint="FF" w:themeShade="FF"/>
          <w:sz w:val="24"/>
          <w:szCs w:val="24"/>
          <w:lang w:val="en-AU"/>
        </w:rPr>
      </w:pPr>
      <w:r w:rsidRPr="4049DDA7" w:rsidR="00B97F2D">
        <w:rPr>
          <w:rFonts w:ascii="Aptos" w:hAnsi="Aptos" w:eastAsia="Aptos" w:cs="Aptos"/>
          <w:b w:val="0"/>
          <w:bCs w:val="0"/>
          <w:i w:val="0"/>
          <w:iCs w:val="0"/>
          <w:caps w:val="0"/>
          <w:smallCaps w:val="0"/>
          <w:noProof w:val="0"/>
          <w:color w:val="000000" w:themeColor="text1" w:themeTint="FF" w:themeShade="FF"/>
          <w:sz w:val="24"/>
          <w:szCs w:val="24"/>
          <w:lang w:val="en-GB"/>
        </w:rPr>
        <w:t>Confirmation of your availability for the entire program year.  Please note board meetings and some training sessions require in-person attendance.</w:t>
      </w:r>
    </w:p>
    <w:p w:rsidRPr="008F4388" w:rsidR="00B228E4" w:rsidP="4049DDA7" w:rsidRDefault="00455213" w14:paraId="7C3ABC1A" w14:textId="0D1BC87C">
      <w:pPr>
        <w:ind w:left="0" w:hanging="0"/>
      </w:pPr>
    </w:p>
    <w:p w:rsidR="174D9C0E" w:rsidP="09A36C9A" w:rsidRDefault="174D9C0E" w14:paraId="5391D23E" w14:textId="72319B86">
      <w:pPr>
        <w:pStyle w:val="Heading2"/>
        <w:keepNext w:val="1"/>
        <w:keepLines w:val="1"/>
        <w:spacing w:before="373" w:after="373"/>
        <w:rPr>
          <w:rFonts w:ascii="Aptos" w:hAnsi="Aptos" w:eastAsia="Aptos" w:cs="Aptos"/>
          <w:b w:val="0"/>
          <w:bCs w:val="0"/>
          <w:i w:val="0"/>
          <w:iCs w:val="0"/>
          <w:caps w:val="0"/>
          <w:smallCaps w:val="0"/>
          <w:noProof w:val="0"/>
          <w:color w:val="0F4761"/>
          <w:sz w:val="28"/>
          <w:szCs w:val="28"/>
          <w:lang w:val="en-AU"/>
        </w:rPr>
      </w:pPr>
      <w:r w:rsidRPr="09A36C9A" w:rsidR="174D9C0E">
        <w:rPr>
          <w:rFonts w:ascii="Aptos" w:hAnsi="Aptos" w:eastAsia="Aptos" w:cs="Aptos"/>
          <w:b w:val="1"/>
          <w:bCs w:val="1"/>
          <w:i w:val="0"/>
          <w:iCs w:val="0"/>
          <w:caps w:val="0"/>
          <w:smallCaps w:val="0"/>
          <w:noProof w:val="0"/>
          <w:color w:val="0F4761"/>
          <w:sz w:val="28"/>
          <w:szCs w:val="28"/>
          <w:lang w:val="en-GB"/>
        </w:rPr>
        <w:t>SECTION 1: PERSONAL INFORMATION</w:t>
      </w:r>
    </w:p>
    <w:p w:rsidR="174D9C0E" w:rsidP="09A36C9A" w:rsidRDefault="174D9C0E" w14:paraId="285E1188" w14:textId="068FCE7B">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174D9C0E">
        <w:rPr>
          <w:rFonts w:ascii="Aptos" w:hAnsi="Aptos" w:eastAsia="Aptos" w:cs="Aptos"/>
          <w:b w:val="1"/>
          <w:bCs w:val="1"/>
          <w:i w:val="0"/>
          <w:iCs w:val="0"/>
          <w:caps w:val="0"/>
          <w:smallCaps w:val="0"/>
          <w:noProof w:val="0"/>
          <w:color w:val="0F4761"/>
          <w:sz w:val="28"/>
          <w:szCs w:val="28"/>
          <w:lang w:val="en-GB"/>
        </w:rPr>
        <w:t>Contact Details</w:t>
      </w:r>
    </w:p>
    <w:p w:rsidR="5BD20D8E" w:rsidP="09A36C9A" w:rsidRDefault="5BD20D8E" w14:paraId="122E50E2" w14:textId="272E8394">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Email address:</w:t>
      </w:r>
      <w:r w:rsidRPr="09A36C9A" w:rsidR="5BD20D8E">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09A36C9A" w:rsidR="5BD20D8E">
        <w:rPr>
          <w:rFonts w:ascii="Aptos" w:hAnsi="Aptos" w:eastAsia="Aptos" w:cs="Aptos"/>
          <w:b w:val="0"/>
          <w:bCs w:val="0"/>
          <w:i w:val="1"/>
          <w:iCs w:val="1"/>
          <w:caps w:val="0"/>
          <w:smallCaps w:val="0"/>
          <w:noProof w:val="0"/>
          <w:color w:val="000000" w:themeColor="text1" w:themeTint="FF" w:themeShade="FF"/>
          <w:sz w:val="24"/>
          <w:szCs w:val="24"/>
          <w:lang w:val="en-GB"/>
        </w:rPr>
        <w:t>This will be used for all program communications</w:t>
      </w:r>
      <w:r w:rsidRPr="09A36C9A" w:rsidR="5BD20D8E">
        <w:rPr>
          <w:rFonts w:ascii="Aptos" w:hAnsi="Aptos" w:eastAsia="Aptos" w:cs="Aptos"/>
          <w:b w:val="0"/>
          <w:bCs w:val="0"/>
          <w:i w:val="0"/>
          <w:iCs w:val="0"/>
          <w:caps w:val="0"/>
          <w:smallCaps w:val="0"/>
          <w:noProof w:val="0"/>
          <w:color w:val="000000" w:themeColor="text1" w:themeTint="FF" w:themeShade="FF"/>
          <w:sz w:val="24"/>
          <w:szCs w:val="24"/>
          <w:lang w:val="en-GB"/>
        </w:rPr>
        <w:t>]</w:t>
      </w:r>
    </w:p>
    <w:p w:rsidR="5BD20D8E" w:rsidP="09A36C9A" w:rsidRDefault="5BD20D8E" w14:paraId="7445BDAA" w14:textId="5C1E0416">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Mobile number:</w:t>
      </w:r>
    </w:p>
    <w:p w:rsidR="5BD20D8E" w:rsidP="09A36C9A" w:rsidRDefault="5BD20D8E" w14:paraId="5725DCA5" w14:textId="3B034FA4">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First name:</w:t>
      </w:r>
    </w:p>
    <w:p w:rsidR="5BD20D8E" w:rsidP="09A36C9A" w:rsidRDefault="5BD20D8E" w14:paraId="1C6BD1E2" w14:textId="2504A02E">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Last name:</w:t>
      </w:r>
    </w:p>
    <w:p w:rsidR="5BD20D8E" w:rsidP="09A36C9A" w:rsidRDefault="5BD20D8E" w14:paraId="0A93A74A" w14:textId="3C88408F">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Preferred first name (for name badge):</w:t>
      </w:r>
    </w:p>
    <w:p w:rsidR="5BD20D8E" w:rsidP="09A36C9A" w:rsidRDefault="5BD20D8E" w14:paraId="57A8C894" w14:textId="2E83CCA3">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5BD20D8E">
        <w:rPr>
          <w:rFonts w:ascii="Aptos" w:hAnsi="Aptos" w:eastAsia="Aptos" w:cs="Aptos"/>
          <w:b w:val="1"/>
          <w:bCs w:val="1"/>
          <w:i w:val="0"/>
          <w:iCs w:val="0"/>
          <w:caps w:val="0"/>
          <w:smallCaps w:val="0"/>
          <w:noProof w:val="0"/>
          <w:color w:val="0F4761"/>
          <w:sz w:val="28"/>
          <w:szCs w:val="28"/>
          <w:lang w:val="en-GB"/>
        </w:rPr>
        <w:t>Current Employment</w:t>
      </w:r>
    </w:p>
    <w:p w:rsidR="5BD20D8E" w:rsidP="09A36C9A" w:rsidRDefault="5BD20D8E" w14:paraId="1B5A4E21" w14:textId="37992052">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Job title:</w:t>
      </w:r>
    </w:p>
    <w:p w:rsidR="5BD20D8E" w:rsidP="09A36C9A" w:rsidRDefault="5BD20D8E" w14:paraId="4DF7ADCC" w14:textId="0D2D97A2">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Employer:</w:t>
      </w:r>
    </w:p>
    <w:p w:rsidR="5BD20D8E" w:rsidP="09A36C9A" w:rsidRDefault="5BD20D8E" w14:paraId="0929DE0E" w14:textId="74C38E2F">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Industry sector:</w:t>
      </w:r>
      <w:r w:rsidRPr="09A36C9A" w:rsidR="5BD20D8E">
        <w:rPr>
          <w:rFonts w:ascii="Aptos" w:hAnsi="Aptos" w:eastAsia="Aptos" w:cs="Aptos"/>
          <w:b w:val="0"/>
          <w:bCs w:val="0"/>
          <w:i w:val="0"/>
          <w:iCs w:val="0"/>
          <w:caps w:val="0"/>
          <w:smallCaps w:val="0"/>
          <w:noProof w:val="0"/>
          <w:color w:val="000000" w:themeColor="text1" w:themeTint="FF" w:themeShade="FF"/>
          <w:sz w:val="24"/>
          <w:szCs w:val="24"/>
          <w:lang w:val="en-GB"/>
        </w:rPr>
        <w:t xml:space="preserve"> [Select one from the dropdown list]</w:t>
      </w:r>
    </w:p>
    <w:p w:rsidR="300C9584" w:rsidP="09A36C9A" w:rsidRDefault="300C9584" w14:paraId="4642B1DA" w14:textId="09F1C633">
      <w:pPr>
        <w:ind w:left="-5" w:hanging="10"/>
        <w:rPr>
          <w:rFonts w:ascii="Calibri" w:hAnsi="Calibri" w:eastAsia="Arial" w:cs="Calibri" w:asciiTheme="minorAscii" w:hAnsiTheme="minorAscii" w:cstheme="minorAscii"/>
          <w:b w:val="1"/>
          <w:bCs w:val="1"/>
          <w:color w:val="03121C"/>
        </w:rPr>
      </w:pPr>
      <w:r w:rsidRPr="09A36C9A" w:rsidR="300C9584">
        <w:rPr>
          <w:rFonts w:ascii="Calibri" w:hAnsi="Calibri" w:eastAsia="Arial" w:cs="Arial" w:asciiTheme="minorAscii" w:hAnsiTheme="minorAscii" w:cstheme="minorBidi"/>
          <w:b w:val="1"/>
          <w:bCs w:val="1"/>
          <w:color w:val="03121C"/>
        </w:rPr>
        <w:t xml:space="preserve">Industry Sector: </w:t>
      </w:r>
      <w:r w:rsidRPr="09A36C9A" w:rsidR="300C9584">
        <w:rPr>
          <w:rFonts w:ascii="Calibri" w:hAnsi="Calibri" w:eastAsia="Arial" w:cs="Arial" w:asciiTheme="minorAscii" w:hAnsiTheme="minorAscii" w:cstheme="minorBidi"/>
          <w:i w:val="1"/>
          <w:iCs w:val="1"/>
          <w:color w:val="03121C"/>
        </w:rPr>
        <w:t xml:space="preserve">Please select one sector from the following menu: </w:t>
      </w:r>
    </w:p>
    <w:p w:rsidR="300C9584" w:rsidP="09A36C9A" w:rsidRDefault="300C9584" w14:paraId="2645C107" w14:textId="3E884A5B">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Accounting </w:t>
      </w:r>
    </w:p>
    <w:p w:rsidR="300C9584" w:rsidP="09A36C9A" w:rsidRDefault="300C9584" w14:paraId="72D3F3F6" w14:textId="484C78C0">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Advertising and Media </w:t>
      </w:r>
    </w:p>
    <w:p w:rsidR="300C9584" w:rsidP="09A36C9A" w:rsidRDefault="300C9584" w14:paraId="3284C0A3" w14:textId="5369E59A">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Architecture </w:t>
      </w:r>
    </w:p>
    <w:p w:rsidR="300C9584" w:rsidP="09A36C9A" w:rsidRDefault="300C9584" w14:paraId="2A862715" w14:textId="6A06C82E">
      <w:pPr>
        <w:pStyle w:val="ListParagraph"/>
        <w:numPr>
          <w:ilvl w:val="0"/>
          <w:numId w:val="13"/>
        </w:numPr>
        <w:tabs>
          <w:tab w:val="left" w:leader="none" w:pos="6237"/>
        </w:tabs>
        <w:jc w:val="both"/>
        <w:rPr>
          <w:rFonts w:ascii="Calibri" w:hAnsi="Calibri" w:eastAsia="Arial" w:cs="Arial" w:asciiTheme="minorAscii" w:hAnsiTheme="minorAscii" w:cstheme="minorBidi"/>
          <w:sz w:val="24"/>
          <w:szCs w:val="24"/>
        </w:rPr>
      </w:pPr>
      <w:r w:rsidRPr="09A36C9A" w:rsidR="300C9584">
        <w:rPr>
          <w:rFonts w:ascii="Calibri" w:hAnsi="Calibri" w:eastAsia="Arial" w:cs="Arial" w:asciiTheme="minorAscii" w:hAnsiTheme="minorAscii" w:cstheme="minorBidi"/>
          <w:color w:val="000000" w:themeColor="text1" w:themeTint="FF" w:themeShade="FF"/>
        </w:rPr>
        <w:t>Arts and Culture</w:t>
      </w:r>
    </w:p>
    <w:p w:rsidR="300C9584" w:rsidP="09A36C9A" w:rsidRDefault="300C9584" w14:paraId="4A750AAD" w14:textId="316D2352">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Banking and Financial Services </w:t>
      </w:r>
    </w:p>
    <w:p w:rsidR="300C9584" w:rsidP="09A36C9A" w:rsidRDefault="300C9584" w14:paraId="60AD805A" w14:textId="56054440">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Community Services and Development </w:t>
      </w:r>
    </w:p>
    <w:p w:rsidR="300C9584" w:rsidP="09A36C9A" w:rsidRDefault="300C9584" w14:paraId="65A6A9B8" w14:textId="6409C19E">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Consulting and Strategy</w:t>
      </w:r>
    </w:p>
    <w:p w:rsidR="300C9584" w:rsidP="09A36C9A" w:rsidRDefault="300C9584" w14:paraId="73506D84" w14:textId="48DA4E7A">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Construction </w:t>
      </w:r>
    </w:p>
    <w:p w:rsidR="300C9584" w:rsidP="09A36C9A" w:rsidRDefault="300C9584" w14:paraId="5DBF417D" w14:textId="7539973A">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Data and Software </w:t>
      </w:r>
    </w:p>
    <w:p w:rsidR="300C9584" w:rsidP="09A36C9A" w:rsidRDefault="300C9584" w14:paraId="7050E23B" w14:textId="3ECD1382">
      <w:pPr>
        <w:pStyle w:val="ListParagraph"/>
        <w:numPr>
          <w:ilvl w:val="0"/>
          <w:numId w:val="13"/>
        </w:numPr>
        <w:tabs>
          <w:tab w:val="left" w:leader="none" w:pos="6237"/>
        </w:tabs>
        <w:jc w:val="both"/>
        <w:rPr>
          <w:rFonts w:ascii="Calibri" w:hAnsi="Calibri" w:eastAsia="Arial" w:cs="Arial" w:asciiTheme="minorAscii" w:hAnsiTheme="minorAscii" w:cstheme="minorBidi"/>
          <w:sz w:val="24"/>
          <w:szCs w:val="24"/>
        </w:rPr>
      </w:pPr>
      <w:r w:rsidRPr="09A36C9A" w:rsidR="300C9584">
        <w:rPr>
          <w:rFonts w:ascii="Calibri" w:hAnsi="Calibri" w:eastAsia="Arial" w:cs="Arial" w:asciiTheme="minorAscii" w:hAnsiTheme="minorAscii" w:cstheme="minorBidi"/>
          <w:color w:val="000000" w:themeColor="text1" w:themeTint="FF" w:themeShade="FF"/>
        </w:rPr>
        <w:t>Design</w:t>
      </w:r>
    </w:p>
    <w:p w:rsidR="300C9584" w:rsidP="09A36C9A" w:rsidRDefault="300C9584" w14:paraId="101350D6" w14:textId="5A695A7F">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Digital Marketing and Social Media </w:t>
      </w:r>
    </w:p>
    <w:p w:rsidR="300C9584" w:rsidP="09A36C9A" w:rsidRDefault="300C9584" w14:paraId="1BABDEF6" w14:textId="10292B6A">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Disability</w:t>
      </w:r>
    </w:p>
    <w:p w:rsidR="300C9584" w:rsidP="09A36C9A" w:rsidRDefault="300C9584" w14:paraId="7DCC4E01" w14:textId="7AF9301B">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Education and Training </w:t>
      </w:r>
    </w:p>
    <w:p w:rsidR="300C9584" w:rsidP="09A36C9A" w:rsidRDefault="300C9584" w14:paraId="75AE9306" w14:textId="1E060E6A">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Engineering </w:t>
      </w:r>
    </w:p>
    <w:p w:rsidR="300C9584" w:rsidP="09A36C9A" w:rsidRDefault="300C9584" w14:paraId="459412BB" w14:textId="5AA75824">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Fundraising</w:t>
      </w:r>
    </w:p>
    <w:p w:rsidR="300C9584" w:rsidP="09A36C9A" w:rsidRDefault="300C9584" w14:paraId="7B66E32C" w14:textId="1A7FF642">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General Management </w:t>
      </w:r>
    </w:p>
    <w:p w:rsidR="300C9584" w:rsidP="09A36C9A" w:rsidRDefault="300C9584" w14:paraId="32547D1A" w14:textId="4AFC86BF">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Government/Policy </w:t>
      </w:r>
    </w:p>
    <w:p w:rsidR="300C9584" w:rsidP="09A36C9A" w:rsidRDefault="300C9584" w14:paraId="4F6D12E0" w14:textId="1ECA3654">
      <w:pPr>
        <w:pStyle w:val="ListParagraph"/>
        <w:numPr>
          <w:ilvl w:val="0"/>
          <w:numId w:val="13"/>
        </w:numPr>
        <w:tabs>
          <w:tab w:val="left" w:leader="none" w:pos="6237"/>
        </w:tabs>
        <w:jc w:val="both"/>
        <w:rPr>
          <w:rFonts w:ascii="Calibri" w:hAnsi="Calibri" w:eastAsia="Arial" w:cs="Arial" w:asciiTheme="minorAscii" w:hAnsiTheme="minorAscii" w:cstheme="minorBidi"/>
        </w:rPr>
      </w:pPr>
      <w:r w:rsidRPr="09A36C9A" w:rsidR="300C9584">
        <w:rPr>
          <w:rFonts w:ascii="Calibri" w:hAnsi="Calibri" w:eastAsia="Arial" w:cs="Arial" w:asciiTheme="minorAscii" w:hAnsiTheme="minorAscii" w:cstheme="minorBidi"/>
          <w:color w:val="000000" w:themeColor="text1" w:themeTint="FF" w:themeShade="FF"/>
        </w:rPr>
        <w:t xml:space="preserve">HR and Recruitment </w:t>
      </w:r>
    </w:p>
    <w:p w:rsidR="300C9584" w:rsidP="09A36C9A" w:rsidRDefault="300C9584" w14:paraId="192A77B4" w14:textId="134B1E0D">
      <w:pPr>
        <w:pStyle w:val="ListParagraph"/>
        <w:numPr>
          <w:ilvl w:val="0"/>
          <w:numId w:val="13"/>
        </w:numPr>
        <w:tabs>
          <w:tab w:val="left" w:leader="none" w:pos="6237"/>
        </w:tabs>
        <w:jc w:val="both"/>
        <w:rPr>
          <w:rFonts w:ascii="Calibri" w:hAnsi="Calibri" w:eastAsia="Arial" w:cs="Arial" w:asciiTheme="minorAscii" w:hAnsiTheme="minorAscii" w:cstheme="minorBidi"/>
          <w:sz w:val="26"/>
          <w:szCs w:val="26"/>
        </w:rPr>
      </w:pPr>
      <w:r w:rsidRPr="09A36C9A" w:rsidR="300C9584">
        <w:rPr>
          <w:rFonts w:ascii="Calibri" w:hAnsi="Calibri" w:eastAsia="Arial" w:cs="Arial" w:asciiTheme="minorAscii" w:hAnsiTheme="minorAscii" w:cstheme="minorBidi"/>
          <w:color w:val="000000" w:themeColor="text1" w:themeTint="FF" w:themeShade="FF"/>
        </w:rPr>
        <w:t>Insuranc</w:t>
      </w:r>
      <w:r w:rsidRPr="09A36C9A" w:rsidR="300C9584">
        <w:rPr>
          <w:rFonts w:ascii="Calibri" w:hAnsi="Calibri" w:eastAsia="Arial" w:cs="Arial" w:asciiTheme="minorAscii" w:hAnsiTheme="minorAscii" w:cstheme="minorBidi"/>
          <w:sz w:val="26"/>
          <w:szCs w:val="26"/>
        </w:rPr>
        <w:t xml:space="preserve">e </w:t>
      </w:r>
    </w:p>
    <w:p w:rsidR="300C9584" w:rsidP="09A36C9A" w:rsidRDefault="300C9584" w14:paraId="618730AC" w14:textId="628E8597">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IT</w:t>
      </w:r>
    </w:p>
    <w:p w:rsidR="300C9584" w:rsidP="09A36C9A" w:rsidRDefault="300C9584" w14:paraId="4E9B4548" w14:textId="0845B01C">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 xml:space="preserve">Legal </w:t>
      </w:r>
    </w:p>
    <w:p w:rsidR="300C9584" w:rsidP="09A36C9A" w:rsidRDefault="300C9584" w14:paraId="4DA46761" w14:textId="33624483">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 xml:space="preserve">Logistics </w:t>
      </w:r>
    </w:p>
    <w:p w:rsidR="300C9584" w:rsidP="09A36C9A" w:rsidRDefault="300C9584" w14:paraId="153374EF" w14:textId="1178CDA1">
      <w:pPr>
        <w:pStyle w:val="ListParagraph"/>
        <w:numPr>
          <w:ilvl w:val="0"/>
          <w:numId w:val="13"/>
        </w:numPr>
        <w:tabs>
          <w:tab w:val="left" w:leader="none" w:pos="6237"/>
        </w:tabs>
        <w:jc w:val="both"/>
        <w:rPr/>
      </w:pPr>
      <w:r w:rsidRPr="09A36C9A" w:rsidR="300C9584">
        <w:rPr>
          <w:rFonts w:ascii="Calibri" w:hAnsi="Calibri" w:eastAsia="Arial" w:cs="Arial" w:asciiTheme="minorAscii" w:hAnsiTheme="minorAscii" w:cstheme="minorBidi"/>
          <w:color w:val="000000" w:themeColor="text1" w:themeTint="FF" w:themeShade="FF"/>
        </w:rPr>
        <w:t xml:space="preserve">Manufacturing </w:t>
      </w:r>
    </w:p>
    <w:p w:rsidR="300C9584" w:rsidP="09A36C9A" w:rsidRDefault="300C9584" w14:paraId="2A6E41D0" w14:textId="6403EC6B">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Marketing and Communications</w:t>
      </w:r>
    </w:p>
    <w:p w:rsidR="300C9584" w:rsidP="09A36C9A" w:rsidRDefault="300C9584" w14:paraId="7DA02FA0" w14:textId="3E488CD0">
      <w:pPr>
        <w:pStyle w:val="ListParagraph"/>
        <w:numPr>
          <w:ilvl w:val="0"/>
          <w:numId w:val="13"/>
        </w:numPr>
        <w:tabs>
          <w:tab w:val="left" w:leader="none" w:pos="6237"/>
        </w:tabs>
        <w:jc w:val="both"/>
        <w:rPr/>
      </w:pPr>
      <w:r w:rsidRPr="09A36C9A" w:rsidR="300C9584">
        <w:rPr>
          <w:rFonts w:ascii="Calibri" w:hAnsi="Calibri" w:eastAsia="Arial" w:cs="Arial" w:asciiTheme="minorAscii" w:hAnsiTheme="minorAscii" w:cstheme="minorBidi"/>
          <w:color w:val="000000" w:themeColor="text1" w:themeTint="FF" w:themeShade="FF"/>
        </w:rPr>
        <w:t xml:space="preserve">Medical and Healthcare </w:t>
      </w:r>
    </w:p>
    <w:p w:rsidR="300C9584" w:rsidP="09A36C9A" w:rsidRDefault="300C9584" w14:paraId="1F5500E7" w14:textId="08584978">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 xml:space="preserve">Mining and Resources </w:t>
      </w:r>
    </w:p>
    <w:p w:rsidR="300C9584" w:rsidP="09A36C9A" w:rsidRDefault="300C9584" w14:paraId="711FAE46" w14:textId="5BA6DB28">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Not- For-Profit</w:t>
      </w:r>
    </w:p>
    <w:p w:rsidR="300C9584" w:rsidP="09A36C9A" w:rsidRDefault="300C9584" w14:paraId="5A86A43B" w14:textId="21BC9853">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Philanthropy</w:t>
      </w:r>
    </w:p>
    <w:p w:rsidR="300C9584" w:rsidP="09A36C9A" w:rsidRDefault="300C9584" w14:paraId="7FAF41BD" w14:textId="17847113">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 xml:space="preserve">Project Management </w:t>
      </w:r>
    </w:p>
    <w:p w:rsidR="300C9584" w:rsidP="09A36C9A" w:rsidRDefault="300C9584" w14:paraId="67A46611" w14:textId="6ECF01A9">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 xml:space="preserve">Real Estate and Property </w:t>
      </w:r>
    </w:p>
    <w:p w:rsidR="300C9584" w:rsidP="09A36C9A" w:rsidRDefault="300C9584" w14:paraId="33FEE20E" w14:textId="12EBCE11">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Sales</w:t>
      </w:r>
    </w:p>
    <w:p w:rsidR="300C9584" w:rsidP="09A36C9A" w:rsidRDefault="300C9584" w14:paraId="4EA9C3AA" w14:textId="3486CA84">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 xml:space="preserve">Science and Technology </w:t>
      </w:r>
    </w:p>
    <w:p w:rsidR="300C9584" w:rsidP="09A36C9A" w:rsidRDefault="300C9584" w14:paraId="245183DB" w14:textId="716D9E0B">
      <w:pPr>
        <w:pStyle w:val="ListParagraph"/>
        <w:numPr>
          <w:ilvl w:val="0"/>
          <w:numId w:val="13"/>
        </w:numPr>
        <w:tabs>
          <w:tab w:val="left" w:leader="none" w:pos="6237"/>
        </w:tabs>
        <w:jc w:val="both"/>
        <w:rPr>
          <w:rFonts w:ascii="Calibri" w:hAnsi="Calibri" w:eastAsia="Arial" w:cs="Arial" w:asciiTheme="minorAscii" w:hAnsiTheme="minorAscii" w:cstheme="minorBidi"/>
          <w:color w:val="000000" w:themeColor="text1" w:themeTint="FF" w:themeShade="FF"/>
        </w:rPr>
      </w:pPr>
      <w:r w:rsidRPr="09A36C9A" w:rsidR="300C9584">
        <w:rPr>
          <w:rFonts w:ascii="Calibri" w:hAnsi="Calibri" w:eastAsia="Arial" w:cs="Arial" w:asciiTheme="minorAscii" w:hAnsiTheme="minorAscii" w:cstheme="minorBidi"/>
          <w:color w:val="000000" w:themeColor="text1" w:themeTint="FF" w:themeShade="FF"/>
        </w:rPr>
        <w:t xml:space="preserve">Self Employed </w:t>
      </w:r>
    </w:p>
    <w:p w:rsidR="300C9584" w:rsidP="09A36C9A" w:rsidRDefault="300C9584" w14:paraId="60E65E87" w14:textId="3D5277D5">
      <w:pPr>
        <w:pStyle w:val="ListParagraph"/>
        <w:numPr>
          <w:ilvl w:val="0"/>
          <w:numId w:val="13"/>
        </w:numPr>
        <w:tabs>
          <w:tab w:val="left" w:leader="none" w:pos="6237"/>
        </w:tabs>
        <w:jc w:val="both"/>
        <w:rPr>
          <w:rFonts w:ascii="Calibri" w:hAnsi="Calibri" w:cs="Arial" w:asciiTheme="minorAscii" w:hAnsiTheme="minorAscii" w:cstheme="minorBidi"/>
          <w:sz w:val="26"/>
          <w:szCs w:val="26"/>
        </w:rPr>
      </w:pPr>
      <w:r w:rsidRPr="09A36C9A" w:rsidR="300C9584">
        <w:rPr>
          <w:rFonts w:ascii="Calibri" w:hAnsi="Calibri" w:eastAsia="Arial" w:cs="Arial" w:asciiTheme="minorAscii" w:hAnsiTheme="minorAscii" w:cstheme="minorBidi"/>
          <w:color w:val="000000" w:themeColor="text1" w:themeTint="FF" w:themeShade="FF"/>
        </w:rPr>
        <w:t xml:space="preserve">Other: </w:t>
      </w:r>
      <w:r w:rsidRPr="09A36C9A" w:rsidR="300C9584">
        <w:rPr>
          <w:rFonts w:ascii="Calibri" w:hAnsi="Calibri" w:eastAsia="Arial" w:cs="Arial" w:asciiTheme="minorAscii" w:hAnsiTheme="minorAscii" w:cstheme="minorBidi"/>
          <w:b w:val="1"/>
          <w:bCs w:val="1"/>
          <w:color w:val="03121C"/>
          <w:sz w:val="26"/>
          <w:szCs w:val="26"/>
        </w:rPr>
        <w:t xml:space="preserve">  </w:t>
      </w:r>
    </w:p>
    <w:p w:rsidR="5BD20D8E" w:rsidP="09A36C9A" w:rsidRDefault="5BD20D8E" w14:paraId="622C8839" w14:textId="3E6E9810">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5BD20D8E">
        <w:rPr>
          <w:rFonts w:ascii="Aptos" w:hAnsi="Aptos" w:eastAsia="Aptos" w:cs="Aptos"/>
          <w:b w:val="1"/>
          <w:bCs w:val="1"/>
          <w:i w:val="0"/>
          <w:iCs w:val="0"/>
          <w:caps w:val="0"/>
          <w:smallCaps w:val="0"/>
          <w:noProof w:val="0"/>
          <w:color w:val="0F4761"/>
          <w:sz w:val="28"/>
          <w:szCs w:val="28"/>
          <w:lang w:val="en-GB"/>
        </w:rPr>
        <w:t>Location &amp; Program</w:t>
      </w:r>
    </w:p>
    <w:p w:rsidR="5BD20D8E" w:rsidP="09A36C9A" w:rsidRDefault="5BD20D8E" w14:paraId="64708F7F" w14:textId="2E4A7352">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Which Program would you like to apply for: State:</w:t>
      </w:r>
      <w:r w:rsidRPr="09A36C9A" w:rsidR="5BD20D8E">
        <w:rPr>
          <w:rFonts w:ascii="Aptos" w:hAnsi="Aptos" w:eastAsia="Aptos" w:cs="Aptos"/>
          <w:b w:val="0"/>
          <w:bCs w:val="0"/>
          <w:i w:val="0"/>
          <w:iCs w:val="0"/>
          <w:caps w:val="0"/>
          <w:smallCaps w:val="0"/>
          <w:noProof w:val="0"/>
          <w:color w:val="000000" w:themeColor="text1" w:themeTint="FF" w:themeShade="FF"/>
          <w:sz w:val="24"/>
          <w:szCs w:val="24"/>
          <w:lang w:val="en-GB"/>
        </w:rPr>
        <w:t xml:space="preserve"> [NSW/VIC/QLD/Other]</w:t>
      </w:r>
    </w:p>
    <w:p w:rsidR="5BD20D8E" w:rsidP="09A36C9A" w:rsidRDefault="5BD20D8E" w14:paraId="0838479F" w14:textId="728EE07E">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1"/>
          <w:bCs w:val="1"/>
          <w:i w:val="0"/>
          <w:iCs w:val="0"/>
          <w:caps w:val="0"/>
          <w:smallCaps w:val="0"/>
          <w:noProof w:val="0"/>
          <w:color w:val="000000" w:themeColor="text1" w:themeTint="FF" w:themeShade="FF"/>
          <w:sz w:val="24"/>
          <w:szCs w:val="24"/>
          <w:lang w:val="en-GB"/>
        </w:rPr>
        <w:t>Home address:</w:t>
      </w:r>
    </w:p>
    <w:p w:rsidR="5BD20D8E" w:rsidP="09A36C9A" w:rsidRDefault="5BD20D8E" w14:paraId="74E2BE0A" w14:textId="47F97516">
      <w:pPr>
        <w:pStyle w:val="ListParagraph"/>
        <w:numPr>
          <w:ilvl w:val="0"/>
          <w:numId w:val="32"/>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0"/>
          <w:bCs w:val="0"/>
          <w:i w:val="0"/>
          <w:iCs w:val="0"/>
          <w:caps w:val="0"/>
          <w:smallCaps w:val="0"/>
          <w:noProof w:val="0"/>
          <w:color w:val="000000" w:themeColor="text1" w:themeTint="FF" w:themeShade="FF"/>
          <w:sz w:val="24"/>
          <w:szCs w:val="24"/>
          <w:lang w:val="en-GB"/>
        </w:rPr>
        <w:t>Street:</w:t>
      </w:r>
    </w:p>
    <w:p w:rsidR="5BD20D8E" w:rsidP="09A36C9A" w:rsidRDefault="5BD20D8E" w14:paraId="1CBA1580" w14:textId="413CF9A9">
      <w:pPr>
        <w:pStyle w:val="ListParagraph"/>
        <w:numPr>
          <w:ilvl w:val="0"/>
          <w:numId w:val="32"/>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0"/>
          <w:bCs w:val="0"/>
          <w:i w:val="0"/>
          <w:iCs w:val="0"/>
          <w:caps w:val="0"/>
          <w:smallCaps w:val="0"/>
          <w:noProof w:val="0"/>
          <w:color w:val="000000" w:themeColor="text1" w:themeTint="FF" w:themeShade="FF"/>
          <w:sz w:val="24"/>
          <w:szCs w:val="24"/>
          <w:lang w:val="en-GB"/>
        </w:rPr>
        <w:t>Suburb:</w:t>
      </w:r>
    </w:p>
    <w:p w:rsidR="5BD20D8E" w:rsidP="09A36C9A" w:rsidRDefault="5BD20D8E" w14:paraId="661544C3" w14:textId="2CDEDDC0">
      <w:pPr>
        <w:pStyle w:val="ListParagraph"/>
        <w:numPr>
          <w:ilvl w:val="0"/>
          <w:numId w:val="32"/>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0"/>
          <w:bCs w:val="0"/>
          <w:i w:val="0"/>
          <w:iCs w:val="0"/>
          <w:caps w:val="0"/>
          <w:smallCaps w:val="0"/>
          <w:noProof w:val="0"/>
          <w:color w:val="000000" w:themeColor="text1" w:themeTint="FF" w:themeShade="FF"/>
          <w:sz w:val="24"/>
          <w:szCs w:val="24"/>
          <w:lang w:val="en-GB"/>
        </w:rPr>
        <w:t>State:</w:t>
      </w:r>
    </w:p>
    <w:p w:rsidR="5BD20D8E" w:rsidP="09A36C9A" w:rsidRDefault="5BD20D8E" w14:paraId="37339E06" w14:textId="6C2CA059">
      <w:pPr>
        <w:pStyle w:val="ListParagraph"/>
        <w:numPr>
          <w:ilvl w:val="0"/>
          <w:numId w:val="32"/>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BD20D8E">
        <w:rPr>
          <w:rFonts w:ascii="Aptos" w:hAnsi="Aptos" w:eastAsia="Aptos" w:cs="Aptos"/>
          <w:b w:val="0"/>
          <w:bCs w:val="0"/>
          <w:i w:val="0"/>
          <w:iCs w:val="0"/>
          <w:caps w:val="0"/>
          <w:smallCaps w:val="0"/>
          <w:noProof w:val="0"/>
          <w:color w:val="000000" w:themeColor="text1" w:themeTint="FF" w:themeShade="FF"/>
          <w:sz w:val="24"/>
          <w:szCs w:val="24"/>
          <w:lang w:val="en-GB"/>
        </w:rPr>
        <w:t>Postcode:</w:t>
      </w:r>
    </w:p>
    <w:p w:rsidR="09A36C9A" w:rsidP="09A36C9A" w:rsidRDefault="09A36C9A" w14:paraId="1C003332" w14:textId="7C6E8D43">
      <w:pPr>
        <w:rPr>
          <w:rFonts w:ascii="Aptos" w:hAnsi="Aptos" w:eastAsia="Aptos" w:cs="Aptos"/>
          <w:b w:val="0"/>
          <w:bCs w:val="0"/>
          <w:i w:val="0"/>
          <w:iCs w:val="0"/>
          <w:caps w:val="0"/>
          <w:smallCaps w:val="0"/>
          <w:noProof w:val="0"/>
          <w:color w:val="000000" w:themeColor="text1" w:themeTint="FF" w:themeShade="FF"/>
          <w:sz w:val="24"/>
          <w:szCs w:val="24"/>
          <w:lang w:val="en-AU"/>
        </w:rPr>
      </w:pPr>
    </w:p>
    <w:p w:rsidR="5E0A5F7B" w:rsidP="09A36C9A" w:rsidRDefault="5E0A5F7B" w14:paraId="17AF2329" w14:textId="353CC205">
      <w:pPr>
        <w:pStyle w:val="Heading2"/>
        <w:keepNext w:val="1"/>
        <w:keepLines w:val="1"/>
        <w:spacing w:before="373" w:after="373"/>
        <w:rPr>
          <w:rFonts w:ascii="Aptos" w:hAnsi="Aptos" w:eastAsia="Aptos" w:cs="Aptos"/>
          <w:b w:val="0"/>
          <w:bCs w:val="0"/>
          <w:i w:val="0"/>
          <w:iCs w:val="0"/>
          <w:caps w:val="0"/>
          <w:smallCaps w:val="0"/>
          <w:noProof w:val="0"/>
          <w:color w:val="0F4761"/>
          <w:sz w:val="28"/>
          <w:szCs w:val="28"/>
          <w:lang w:val="en-AU"/>
        </w:rPr>
      </w:pPr>
      <w:r w:rsidRPr="09A36C9A" w:rsidR="5E0A5F7B">
        <w:rPr>
          <w:rFonts w:ascii="Aptos" w:hAnsi="Aptos" w:eastAsia="Aptos" w:cs="Aptos"/>
          <w:b w:val="1"/>
          <w:bCs w:val="1"/>
          <w:i w:val="0"/>
          <w:iCs w:val="0"/>
          <w:caps w:val="0"/>
          <w:smallCaps w:val="0"/>
          <w:noProof w:val="0"/>
          <w:color w:val="0F4761"/>
          <w:sz w:val="28"/>
          <w:szCs w:val="28"/>
          <w:lang w:val="en-GB"/>
        </w:rPr>
        <w:t>SECTION 2: AVAILABILITY AND COMMITMENT</w:t>
      </w:r>
    </w:p>
    <w:p w:rsidR="5E0A5F7B" w:rsidP="09A36C9A" w:rsidRDefault="5E0A5F7B" w14:paraId="49AEAF54" w14:textId="7E713E9D">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Please confirm your availability and commitment to engage in all aspects of the Program. Both host boards and the Program invest substantial resources in each participant throughout the selection process and The Observership Program.   Candidates must be available for:</w:t>
      </w:r>
    </w:p>
    <w:p w:rsidR="5E0A5F7B" w:rsidP="09A36C9A" w:rsidRDefault="5E0A5F7B" w14:paraId="61EE2FD1" w14:textId="13E0E84B">
      <w:pPr>
        <w:pStyle w:val="ListParagraph"/>
        <w:numPr>
          <w:ilvl w:val="0"/>
          <w:numId w:val="33"/>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Make yourself available for interview/s during selection process (September - December 2025): Yes or No</w:t>
      </w:r>
    </w:p>
    <w:p w:rsidR="5E0A5F7B" w:rsidP="09A36C9A" w:rsidRDefault="5E0A5F7B" w14:paraId="0B5CADF7" w14:textId="74E005B1">
      <w:pPr>
        <w:pStyle w:val="ListParagraph"/>
        <w:numPr>
          <w:ilvl w:val="0"/>
          <w:numId w:val="33"/>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AU"/>
        </w:rPr>
        <w:t>Observership year | January – December 2026: Yes or No</w:t>
      </w:r>
    </w:p>
    <w:p w:rsidR="5E0A5F7B" w:rsidP="09A36C9A" w:rsidRDefault="5E0A5F7B" w14:paraId="4C42E02E" w14:textId="5BBCD503">
      <w:pPr>
        <w:pStyle w:val="ListParagraph"/>
        <w:numPr>
          <w:ilvl w:val="0"/>
          <w:numId w:val="33"/>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Board meetings throughout 2026: Yes or No</w:t>
      </w:r>
    </w:p>
    <w:p w:rsidR="5E0A5F7B" w:rsidP="09A36C9A" w:rsidRDefault="5E0A5F7B" w14:paraId="31F7CAEB" w14:textId="29391BCE">
      <w:pPr>
        <w:pStyle w:val="ListParagraph"/>
        <w:numPr>
          <w:ilvl w:val="0"/>
          <w:numId w:val="33"/>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Daytime meetings (as scheduled by your host board): Yes or No</w:t>
      </w:r>
    </w:p>
    <w:p w:rsidR="5E0A5F7B" w:rsidP="09A36C9A" w:rsidRDefault="5E0A5F7B" w14:paraId="13E2CBA4" w14:textId="7F4782A3">
      <w:pPr>
        <w:pStyle w:val="ListParagraph"/>
        <w:numPr>
          <w:ilvl w:val="0"/>
          <w:numId w:val="33"/>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Evening meetings (as scheduled by your board): Yes or No</w:t>
      </w:r>
    </w:p>
    <w:p w:rsidR="5E0A5F7B" w:rsidP="09A36C9A" w:rsidRDefault="5E0A5F7B" w14:paraId="6AA3598F" w14:textId="1A02C7C2">
      <w:pPr>
        <w:pStyle w:val="ListParagraph"/>
        <w:numPr>
          <w:ilvl w:val="0"/>
          <w:numId w:val="33"/>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Mandatory training sessions (11 sessions in 2026); Yes or No</w:t>
      </w:r>
    </w:p>
    <w:p w:rsidR="5E0A5F7B" w:rsidP="09A36C9A" w:rsidRDefault="5E0A5F7B" w14:paraId="374C9233" w14:textId="4C72947E">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1"/>
          <w:bCs w:val="1"/>
          <w:i w:val="0"/>
          <w:iCs w:val="0"/>
          <w:caps w:val="0"/>
          <w:smallCaps w:val="0"/>
          <w:noProof w:val="0"/>
          <w:color w:val="000000" w:themeColor="text1" w:themeTint="FF" w:themeShade="FF"/>
          <w:sz w:val="24"/>
          <w:szCs w:val="24"/>
          <w:lang w:val="en-GB"/>
        </w:rPr>
        <w:t>Commitment Note:</w:t>
      </w: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 xml:space="preserve"> We understand that circumstances can change, but this program requires consistent participation throughout the year. Please reconsider applying if you are:</w:t>
      </w:r>
    </w:p>
    <w:p w:rsidR="5E0A5F7B" w:rsidP="09A36C9A" w:rsidRDefault="5E0A5F7B" w14:paraId="6F68AD6B" w14:textId="5C97147D">
      <w:pPr>
        <w:pStyle w:val="ListParagraph"/>
        <w:numPr>
          <w:ilvl w:val="0"/>
          <w:numId w:val="3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Currently applying for positions interstate/overseas</w:t>
      </w:r>
    </w:p>
    <w:p w:rsidR="5E0A5F7B" w:rsidP="09A36C9A" w:rsidRDefault="5E0A5F7B" w14:paraId="4B2F1CB3" w14:textId="48B3E66D">
      <w:pPr>
        <w:pStyle w:val="ListParagraph"/>
        <w:numPr>
          <w:ilvl w:val="0"/>
          <w:numId w:val="3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Exploring other development programs with overlapping schedules</w:t>
      </w:r>
    </w:p>
    <w:p w:rsidR="5E0A5F7B" w:rsidP="09A36C9A" w:rsidRDefault="5E0A5F7B" w14:paraId="3243F692" w14:textId="01FD60E4">
      <w:pPr>
        <w:pStyle w:val="ListParagraph"/>
        <w:numPr>
          <w:ilvl w:val="0"/>
          <w:numId w:val="34"/>
        </w:numPr>
        <w:spacing w:before="300"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Anticipating significant commitments that would limit your participation (</w:t>
      </w: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relocating</w:t>
      </w:r>
      <w:r w:rsidRPr="09A36C9A" w:rsidR="5E0A5F7B">
        <w:rPr>
          <w:rFonts w:ascii="Aptos" w:hAnsi="Aptos" w:eastAsia="Aptos" w:cs="Aptos"/>
          <w:b w:val="0"/>
          <w:bCs w:val="0"/>
          <w:i w:val="0"/>
          <w:iCs w:val="0"/>
          <w:caps w:val="0"/>
          <w:smallCaps w:val="0"/>
          <w:noProof w:val="0"/>
          <w:color w:val="000000" w:themeColor="text1" w:themeTint="FF" w:themeShade="FF"/>
          <w:sz w:val="24"/>
          <w:szCs w:val="24"/>
          <w:lang w:val="en-GB"/>
        </w:rPr>
        <w:t>, extensive travel, significant life changes)</w:t>
      </w:r>
    </w:p>
    <w:p w:rsidR="628289DD" w:rsidP="09A36C9A" w:rsidRDefault="628289DD" w14:paraId="73D45707" w14:textId="4234D36B">
      <w:pPr>
        <w:pStyle w:val="Heading2"/>
        <w:keepNext w:val="1"/>
        <w:keepLines w:val="1"/>
        <w:spacing w:before="300" w:after="300"/>
        <w:rPr>
          <w:rFonts w:ascii="Aptos" w:hAnsi="Aptos" w:eastAsia="Aptos" w:cs="Aptos"/>
          <w:b w:val="0"/>
          <w:bCs w:val="0"/>
          <w:i w:val="0"/>
          <w:iCs w:val="0"/>
          <w:caps w:val="0"/>
          <w:smallCaps w:val="0"/>
          <w:noProof w:val="0"/>
          <w:color w:val="0F4761"/>
          <w:sz w:val="28"/>
          <w:szCs w:val="28"/>
          <w:lang w:val="en-AU"/>
        </w:rPr>
      </w:pPr>
      <w:r w:rsidRPr="09A36C9A" w:rsidR="628289DD">
        <w:rPr>
          <w:rFonts w:ascii="Aptos" w:hAnsi="Aptos" w:eastAsia="Aptos" w:cs="Aptos"/>
          <w:b w:val="1"/>
          <w:bCs w:val="1"/>
          <w:i w:val="0"/>
          <w:iCs w:val="0"/>
          <w:caps w:val="0"/>
          <w:smallCaps w:val="0"/>
          <w:noProof w:val="0"/>
          <w:color w:val="0F4761"/>
          <w:sz w:val="28"/>
          <w:szCs w:val="28"/>
          <w:lang w:val="en-GB"/>
        </w:rPr>
        <w:t>SECTION 3: EXPERIENCE AND BACKGROUND</w:t>
      </w:r>
    </w:p>
    <w:p w:rsidR="628289DD" w:rsidP="09A36C9A" w:rsidRDefault="628289DD" w14:paraId="12E6B770" w14:textId="34151DAF">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628289DD">
        <w:rPr>
          <w:rFonts w:ascii="Aptos" w:hAnsi="Aptos" w:eastAsia="Aptos" w:cs="Aptos"/>
          <w:b w:val="1"/>
          <w:bCs w:val="1"/>
          <w:i w:val="0"/>
          <w:iCs w:val="0"/>
          <w:caps w:val="0"/>
          <w:smallCaps w:val="0"/>
          <w:noProof w:val="0"/>
          <w:color w:val="0F4761"/>
          <w:sz w:val="28"/>
          <w:szCs w:val="28"/>
          <w:lang w:val="en-GB"/>
        </w:rPr>
        <w:t>Education</w:t>
      </w:r>
    </w:p>
    <w:p w:rsidR="628289DD" w:rsidP="09A36C9A" w:rsidRDefault="628289DD" w14:paraId="5EC87313" w14:textId="38381AA7">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Highest qualification:</w:t>
      </w:r>
    </w:p>
    <w:p w:rsidR="628289DD" w:rsidP="09A36C9A" w:rsidRDefault="628289DD" w14:paraId="0FB98080" w14:textId="5C9DC482">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Institution:</w:t>
      </w:r>
    </w:p>
    <w:p w:rsidR="628289DD" w:rsidP="09A36C9A" w:rsidRDefault="628289DD" w14:paraId="05068C3E" w14:textId="1A5B9897">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Year completed:</w:t>
      </w:r>
    </w:p>
    <w:p w:rsidR="628289DD" w:rsidP="09A36C9A" w:rsidRDefault="628289DD" w14:paraId="6769AE15" w14:textId="4842D4C9">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Other qualifications:</w:t>
      </w:r>
    </w:p>
    <w:p w:rsidR="628289DD" w:rsidP="09A36C9A" w:rsidRDefault="628289DD" w14:paraId="292C25D7" w14:textId="1D781C97">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Are you the first in your family to attend university?</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Yes or No</w:t>
      </w:r>
    </w:p>
    <w:p w:rsidR="628289DD" w:rsidP="09A36C9A" w:rsidRDefault="628289DD" w14:paraId="74B5FC9C" w14:textId="5C2D83A0">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628289DD">
        <w:rPr>
          <w:rFonts w:ascii="Aptos" w:hAnsi="Aptos" w:eastAsia="Aptos" w:cs="Aptos"/>
          <w:b w:val="1"/>
          <w:bCs w:val="1"/>
          <w:i w:val="0"/>
          <w:iCs w:val="0"/>
          <w:caps w:val="0"/>
          <w:smallCaps w:val="0"/>
          <w:noProof w:val="0"/>
          <w:color w:val="0F4761"/>
          <w:sz w:val="28"/>
          <w:szCs w:val="28"/>
          <w:lang w:val="en-GB"/>
        </w:rPr>
        <w:t>Professional Experience</w:t>
      </w:r>
    </w:p>
    <w:p w:rsidR="628289DD" w:rsidP="09A36C9A" w:rsidRDefault="628289DD" w14:paraId="4624ACCC" w14:textId="6E68F914">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1"/>
          <w:iCs w:val="1"/>
          <w:caps w:val="0"/>
          <w:smallCaps w:val="0"/>
          <w:noProof w:val="0"/>
          <w:color w:val="000000" w:themeColor="text1" w:themeTint="FF" w:themeShade="FF"/>
          <w:sz w:val="24"/>
          <w:szCs w:val="24"/>
          <w:lang w:val="en-GB"/>
        </w:rPr>
        <w:t>Note: Please provide complete information in your CV. This section captures key highlights only.</w:t>
      </w:r>
    </w:p>
    <w:p w:rsidR="628289DD" w:rsidP="09A36C9A" w:rsidRDefault="628289DD" w14:paraId="78824E0C" w14:textId="55B9E20E">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Previous board experience (if any):</w:t>
      </w:r>
    </w:p>
    <w:p w:rsidR="628289DD" w:rsidP="09A36C9A" w:rsidRDefault="628289DD" w14:paraId="5C5A2869" w14:textId="22952C97">
      <w:pPr>
        <w:pStyle w:val="ListParagraph"/>
        <w:numPr>
          <w:ilvl w:val="0"/>
          <w:numId w:val="35"/>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Organisation:</w:t>
      </w:r>
    </w:p>
    <w:p w:rsidR="628289DD" w:rsidP="09A36C9A" w:rsidRDefault="628289DD" w14:paraId="11746358" w14:textId="59B2C8D3">
      <w:pPr>
        <w:pStyle w:val="ListParagraph"/>
        <w:numPr>
          <w:ilvl w:val="0"/>
          <w:numId w:val="35"/>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Role:</w:t>
      </w:r>
    </w:p>
    <w:p w:rsidR="628289DD" w:rsidP="09A36C9A" w:rsidRDefault="628289DD" w14:paraId="2AFFD3B5" w14:textId="539A40AB">
      <w:pPr>
        <w:pStyle w:val="ListParagraph"/>
        <w:numPr>
          <w:ilvl w:val="0"/>
          <w:numId w:val="35"/>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Duration:</w:t>
      </w:r>
    </w:p>
    <w:p w:rsidR="628289DD" w:rsidP="09A36C9A" w:rsidRDefault="628289DD" w14:paraId="69E5852F" w14:textId="2021DABD">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Areas of professional expertise:</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[Select your top three]</w:t>
      </w:r>
    </w:p>
    <w:p w:rsidR="628289DD" w:rsidP="09A36C9A" w:rsidRDefault="628289DD" w14:paraId="00A6ECDD" w14:textId="79A11DB9">
      <w:pPr>
        <w:pStyle w:val="ListParagraph"/>
        <w:numPr>
          <w:ilvl w:val="0"/>
          <w:numId w:val="36"/>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Primary expertise:</w:t>
      </w:r>
    </w:p>
    <w:p w:rsidR="628289DD" w:rsidP="09A36C9A" w:rsidRDefault="628289DD" w14:paraId="173775D6" w14:textId="6C5C86EF">
      <w:pPr>
        <w:pStyle w:val="ListParagraph"/>
        <w:numPr>
          <w:ilvl w:val="0"/>
          <w:numId w:val="36"/>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Secondary expertise:</w:t>
      </w:r>
    </w:p>
    <w:p w:rsidR="628289DD" w:rsidP="09A36C9A" w:rsidRDefault="628289DD" w14:paraId="4CCB3266" w14:textId="5FEBD57E">
      <w:pPr>
        <w:pStyle w:val="ListParagraph"/>
        <w:numPr>
          <w:ilvl w:val="0"/>
          <w:numId w:val="36"/>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Tertiary expertise:</w:t>
      </w:r>
    </w:p>
    <w:p w:rsidR="09A36C9A" w:rsidP="09A36C9A" w:rsidRDefault="09A36C9A" w14:paraId="3938E085" w14:textId="4205A5D9">
      <w:pPr>
        <w:spacing w:after="0"/>
        <w:rPr>
          <w:rFonts w:ascii="Aptos" w:hAnsi="Aptos" w:eastAsia="Aptos" w:cs="Aptos"/>
          <w:b w:val="0"/>
          <w:bCs w:val="0"/>
          <w:i w:val="0"/>
          <w:iCs w:val="0"/>
          <w:caps w:val="0"/>
          <w:smallCaps w:val="0"/>
          <w:noProof w:val="0"/>
          <w:color w:val="000000" w:themeColor="text1" w:themeTint="FF" w:themeShade="FF"/>
          <w:sz w:val="24"/>
          <w:szCs w:val="24"/>
          <w:lang w:val="en-AU"/>
        </w:rPr>
      </w:pPr>
    </w:p>
    <w:p w:rsidR="628289DD" w:rsidP="09A36C9A" w:rsidRDefault="628289DD" w14:paraId="265E4923" w14:textId="7EE48100">
      <w:p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Professional expertise</w:t>
      </w:r>
    </w:p>
    <w:p w:rsidR="628289DD" w:rsidP="09A36C9A" w:rsidRDefault="628289DD" w14:paraId="05763494" w14:textId="3E28D6F2">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Accounting </w:t>
      </w:r>
    </w:p>
    <w:p w:rsidR="628289DD" w:rsidP="09A36C9A" w:rsidRDefault="628289DD" w14:paraId="474A9507" w14:textId="1E03B4BB">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Advertising and Media </w:t>
      </w:r>
    </w:p>
    <w:p w:rsidR="628289DD" w:rsidP="09A36C9A" w:rsidRDefault="628289DD" w14:paraId="59B07EFA" w14:textId="3A926149">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Architecture </w:t>
      </w:r>
    </w:p>
    <w:p w:rsidR="628289DD" w:rsidP="09A36C9A" w:rsidRDefault="628289DD" w14:paraId="609C1158" w14:textId="4D3E81E1">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Arts and Culture</w:t>
      </w:r>
    </w:p>
    <w:p w:rsidR="628289DD" w:rsidP="09A36C9A" w:rsidRDefault="628289DD" w14:paraId="6F014FBC" w14:textId="11D7F0D5">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Banking and Financial Services </w:t>
      </w:r>
    </w:p>
    <w:p w:rsidR="628289DD" w:rsidP="09A36C9A" w:rsidRDefault="628289DD" w14:paraId="121F593E" w14:textId="1D305224">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Community Services and Development </w:t>
      </w:r>
    </w:p>
    <w:p w:rsidR="628289DD" w:rsidP="09A36C9A" w:rsidRDefault="628289DD" w14:paraId="7E78E951" w14:textId="2FB0A169">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Consulting and Strategy</w:t>
      </w:r>
    </w:p>
    <w:p w:rsidR="628289DD" w:rsidP="09A36C9A" w:rsidRDefault="628289DD" w14:paraId="6126A3A0" w14:textId="6E4359DB">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Construction </w:t>
      </w:r>
    </w:p>
    <w:p w:rsidR="628289DD" w:rsidP="09A36C9A" w:rsidRDefault="628289DD" w14:paraId="3C655DB2" w14:textId="66B73A4A">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Data and Software </w:t>
      </w:r>
    </w:p>
    <w:p w:rsidR="628289DD" w:rsidP="09A36C9A" w:rsidRDefault="628289DD" w14:paraId="3B1238C3" w14:textId="41EA53B1">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Design</w:t>
      </w:r>
    </w:p>
    <w:p w:rsidR="628289DD" w:rsidP="09A36C9A" w:rsidRDefault="628289DD" w14:paraId="3A3DD134" w14:textId="4C8DF67F">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Digital Marketing and Social Media </w:t>
      </w:r>
    </w:p>
    <w:p w:rsidR="628289DD" w:rsidP="09A36C9A" w:rsidRDefault="628289DD" w14:paraId="65703AFC" w14:textId="249ED027">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Disability</w:t>
      </w:r>
    </w:p>
    <w:p w:rsidR="628289DD" w:rsidP="09A36C9A" w:rsidRDefault="628289DD" w14:paraId="2926B9B2" w14:textId="535DE364">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Education and Training </w:t>
      </w:r>
    </w:p>
    <w:p w:rsidR="628289DD" w:rsidP="09A36C9A" w:rsidRDefault="628289DD" w14:paraId="10E28B2B" w14:textId="67358F9F">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Engineering </w:t>
      </w:r>
    </w:p>
    <w:p w:rsidR="628289DD" w:rsidP="09A36C9A" w:rsidRDefault="628289DD" w14:paraId="5928DEED" w14:textId="629E03B7">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Fundraising</w:t>
      </w:r>
    </w:p>
    <w:p w:rsidR="628289DD" w:rsidP="09A36C9A" w:rsidRDefault="628289DD" w14:paraId="28AC0AE2" w14:textId="39E4BF88">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General Management </w:t>
      </w:r>
    </w:p>
    <w:p w:rsidR="628289DD" w:rsidP="09A36C9A" w:rsidRDefault="628289DD" w14:paraId="14574304" w14:textId="74672330">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Government/Policy </w:t>
      </w:r>
    </w:p>
    <w:p w:rsidR="628289DD" w:rsidP="09A36C9A" w:rsidRDefault="628289DD" w14:paraId="794BE710" w14:textId="3BE5AC47">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HR and Recruitment </w:t>
      </w:r>
    </w:p>
    <w:p w:rsidR="628289DD" w:rsidP="09A36C9A" w:rsidRDefault="628289DD" w14:paraId="4CD8637D" w14:textId="115145F9">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Insurance </w:t>
      </w:r>
    </w:p>
    <w:p w:rsidR="628289DD" w:rsidP="09A36C9A" w:rsidRDefault="628289DD" w14:paraId="7CF52AEF" w14:textId="0759FF87">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IT</w:t>
      </w:r>
    </w:p>
    <w:p w:rsidR="628289DD" w:rsidP="09A36C9A" w:rsidRDefault="628289DD" w14:paraId="552385D9" w14:textId="43656121">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Legal </w:t>
      </w:r>
    </w:p>
    <w:p w:rsidR="628289DD" w:rsidP="09A36C9A" w:rsidRDefault="628289DD" w14:paraId="33A308B4" w14:textId="187DFE4C">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Logistics </w:t>
      </w:r>
    </w:p>
    <w:p w:rsidR="628289DD" w:rsidP="09A36C9A" w:rsidRDefault="628289DD" w14:paraId="3C59D908" w14:textId="165FA1A7">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Manufacturing </w:t>
      </w:r>
    </w:p>
    <w:p w:rsidR="628289DD" w:rsidP="09A36C9A" w:rsidRDefault="628289DD" w14:paraId="0BD7229A" w14:textId="2F678637">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Marketing and Communications</w:t>
      </w:r>
    </w:p>
    <w:p w:rsidR="628289DD" w:rsidP="09A36C9A" w:rsidRDefault="628289DD" w14:paraId="6BD7FA72" w14:textId="3AF8B2CE">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Medical and Healthcare </w:t>
      </w:r>
    </w:p>
    <w:p w:rsidR="628289DD" w:rsidP="09A36C9A" w:rsidRDefault="628289DD" w14:paraId="73AA5D90" w14:textId="08C7626F">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Mining and Resources </w:t>
      </w:r>
    </w:p>
    <w:p w:rsidR="628289DD" w:rsidP="09A36C9A" w:rsidRDefault="628289DD" w14:paraId="4F3F834E" w14:textId="65CD396E">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Not- For-Profit</w:t>
      </w:r>
    </w:p>
    <w:p w:rsidR="628289DD" w:rsidP="09A36C9A" w:rsidRDefault="628289DD" w14:paraId="2D40D12F" w14:textId="4D91A467">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Philanthropy</w:t>
      </w:r>
    </w:p>
    <w:p w:rsidR="628289DD" w:rsidP="09A36C9A" w:rsidRDefault="628289DD" w14:paraId="54C04361" w14:textId="1E004B2C">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Project Management </w:t>
      </w:r>
    </w:p>
    <w:p w:rsidR="628289DD" w:rsidP="09A36C9A" w:rsidRDefault="628289DD" w14:paraId="4A32E54B" w14:textId="41563760">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Real Estate and Property </w:t>
      </w:r>
    </w:p>
    <w:p w:rsidR="628289DD" w:rsidP="09A36C9A" w:rsidRDefault="628289DD" w14:paraId="0FA16B7F" w14:textId="3B86C8EE">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Sales</w:t>
      </w:r>
    </w:p>
    <w:p w:rsidR="628289DD" w:rsidP="09A36C9A" w:rsidRDefault="628289DD" w14:paraId="363B0C4E" w14:textId="05AEB321">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Science and Technology </w:t>
      </w:r>
    </w:p>
    <w:p w:rsidR="628289DD" w:rsidP="09A36C9A" w:rsidRDefault="628289DD" w14:paraId="59419789" w14:textId="31EE465A">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Self Employed </w:t>
      </w:r>
    </w:p>
    <w:p w:rsidR="628289DD" w:rsidP="09A36C9A" w:rsidRDefault="628289DD" w14:paraId="43D395BE" w14:textId="64015392">
      <w:pPr>
        <w:pStyle w:val="ListParagraph"/>
        <w:numPr>
          <w:ilvl w:val="0"/>
          <w:numId w:val="37"/>
        </w:numPr>
        <w:tabs>
          <w:tab w:val="left" w:leader="none" w:pos="6237"/>
        </w:tabs>
        <w:spacing w:line="259" w:lineRule="auto"/>
        <w:jc w:val="both"/>
        <w:rPr>
          <w:rFonts w:ascii="Aptos" w:hAnsi="Aptos" w:eastAsia="Aptos" w:cs="Aptos"/>
          <w:b w:val="0"/>
          <w:bCs w:val="0"/>
          <w:i w:val="0"/>
          <w:iCs w:val="0"/>
          <w:caps w:val="0"/>
          <w:smallCaps w:val="0"/>
          <w:noProof w:val="0"/>
          <w:color w:val="03121C"/>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Other: </w:t>
      </w:r>
      <w:r w:rsidRPr="09A36C9A" w:rsidR="628289DD">
        <w:rPr>
          <w:rFonts w:ascii="Aptos" w:hAnsi="Aptos" w:eastAsia="Aptos" w:cs="Aptos"/>
          <w:b w:val="1"/>
          <w:bCs w:val="1"/>
          <w:i w:val="0"/>
          <w:iCs w:val="0"/>
          <w:caps w:val="0"/>
          <w:smallCaps w:val="0"/>
          <w:noProof w:val="0"/>
          <w:color w:val="03121C"/>
          <w:sz w:val="24"/>
          <w:szCs w:val="24"/>
          <w:lang w:val="en-AU"/>
        </w:rPr>
        <w:t xml:space="preserve">  </w:t>
      </w:r>
    </w:p>
    <w:p w:rsidR="628289DD" w:rsidP="09A36C9A" w:rsidRDefault="628289DD" w14:paraId="280933FB" w14:textId="0F534630">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628289DD">
        <w:rPr>
          <w:rFonts w:ascii="Aptos" w:hAnsi="Aptos" w:eastAsia="Aptos" w:cs="Aptos"/>
          <w:b w:val="1"/>
          <w:bCs w:val="1"/>
          <w:i w:val="0"/>
          <w:iCs w:val="0"/>
          <w:caps w:val="0"/>
          <w:smallCaps w:val="0"/>
          <w:noProof w:val="0"/>
          <w:color w:val="0F4761"/>
          <w:sz w:val="28"/>
          <w:szCs w:val="28"/>
          <w:lang w:val="en-GB"/>
        </w:rPr>
        <w:t>Voluntary Experience</w:t>
      </w:r>
    </w:p>
    <w:p w:rsidR="628289DD" w:rsidP="09A36C9A" w:rsidRDefault="628289DD" w14:paraId="61CA3B8F" w14:textId="4C060C59">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Have you had any voluntary involvement in the not-for-profit or community sector outside of your workplace?</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Yes/No</w:t>
      </w:r>
    </w:p>
    <w:p w:rsidR="628289DD" w:rsidP="09A36C9A" w:rsidRDefault="628289DD" w14:paraId="7240990C" w14:textId="39FCE89F">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If yes, please briefly describe: [Max 100 words]</w:t>
      </w:r>
    </w:p>
    <w:p w:rsidR="628289DD" w:rsidP="09A36C9A" w:rsidRDefault="628289DD" w14:paraId="47796FB2" w14:textId="792B6519">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 xml:space="preserve">Are you associated with an NFP that might be interested in participating in our program as a host board? </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Yes/No</w:t>
      </w:r>
    </w:p>
    <w:p w:rsidR="628289DD" w:rsidP="09A36C9A" w:rsidRDefault="628289DD" w14:paraId="466FD36A" w14:textId="592C3D6A">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If Yes: provide details:</w:t>
      </w:r>
    </w:p>
    <w:p w:rsidR="09A36C9A" w:rsidP="09A36C9A" w:rsidRDefault="09A36C9A" w14:paraId="7479695C" w14:textId="335B5851">
      <w:pPr>
        <w:pStyle w:val="Normal"/>
        <w:spacing w:before="300" w:after="0"/>
        <w:rPr>
          <w:rFonts w:ascii="Aptos" w:hAnsi="Aptos" w:eastAsia="Aptos" w:cs="Aptos"/>
          <w:b w:val="0"/>
          <w:bCs w:val="0"/>
          <w:i w:val="0"/>
          <w:iCs w:val="0"/>
          <w:caps w:val="0"/>
          <w:smallCaps w:val="0"/>
          <w:noProof w:val="0"/>
          <w:color w:val="000000" w:themeColor="text1" w:themeTint="FF" w:themeShade="FF"/>
          <w:sz w:val="24"/>
          <w:szCs w:val="24"/>
          <w:lang w:val="en-AU"/>
        </w:rPr>
      </w:pPr>
    </w:p>
    <w:p w:rsidR="628289DD" w:rsidP="09A36C9A" w:rsidRDefault="628289DD" w14:paraId="03A2778C" w14:textId="4BA8F240">
      <w:pPr>
        <w:pStyle w:val="Heading2"/>
        <w:keepNext w:val="1"/>
        <w:keepLines w:val="1"/>
        <w:spacing w:before="373" w:after="373"/>
        <w:rPr>
          <w:rFonts w:ascii="Aptos" w:hAnsi="Aptos" w:eastAsia="Aptos" w:cs="Aptos"/>
          <w:b w:val="0"/>
          <w:bCs w:val="0"/>
          <w:i w:val="0"/>
          <w:iCs w:val="0"/>
          <w:caps w:val="0"/>
          <w:smallCaps w:val="0"/>
          <w:noProof w:val="0"/>
          <w:color w:val="0F4761"/>
          <w:sz w:val="28"/>
          <w:szCs w:val="28"/>
          <w:lang w:val="en-AU"/>
        </w:rPr>
      </w:pPr>
      <w:r w:rsidRPr="09A36C9A" w:rsidR="628289DD">
        <w:rPr>
          <w:rFonts w:ascii="Aptos" w:hAnsi="Aptos" w:eastAsia="Aptos" w:cs="Aptos"/>
          <w:b w:val="1"/>
          <w:bCs w:val="1"/>
          <w:i w:val="0"/>
          <w:iCs w:val="0"/>
          <w:caps w:val="0"/>
          <w:smallCaps w:val="0"/>
          <w:noProof w:val="0"/>
          <w:color w:val="0F4761"/>
          <w:sz w:val="28"/>
          <w:szCs w:val="28"/>
          <w:lang w:val="en-GB"/>
        </w:rPr>
        <w:t>SECTION 4: ESSAY QUESTIONS</w:t>
      </w:r>
    </w:p>
    <w:p w:rsidR="628289DD" w:rsidP="09A36C9A" w:rsidRDefault="628289DD" w14:paraId="6DFC433C" w14:textId="12C4E511">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1"/>
          <w:iCs w:val="1"/>
          <w:caps w:val="0"/>
          <w:smallCaps w:val="0"/>
          <w:noProof w:val="0"/>
          <w:color w:val="000000" w:themeColor="text1" w:themeTint="FF" w:themeShade="FF"/>
          <w:sz w:val="24"/>
          <w:szCs w:val="24"/>
          <w:lang w:val="en-GB"/>
        </w:rPr>
        <w:t>These questions help us understand your motivations, experiences and potential contribution to a board. Please be concise and specific in your responses.</w:t>
      </w:r>
    </w:p>
    <w:p w:rsidR="628289DD" w:rsidP="09A36C9A" w:rsidRDefault="628289DD" w14:paraId="598AEFD1" w14:textId="1452876F">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1. Why would you like to participate in The Observership Program? Please describe your specific goals for participating, including whether you aspire to become a board director in the future.</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(Max 150 words)</w:t>
      </w:r>
    </w:p>
    <w:p w:rsidR="628289DD" w:rsidP="09A36C9A" w:rsidRDefault="628289DD" w14:paraId="65420CA9" w14:textId="1ED147D3">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2. Drawing on your professional and lived experience, please tell us what you think you can learn from and contribute to a Not-For-Profit or government appointed board.</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(Max 250 words)</w:t>
      </w:r>
    </w:p>
    <w:p w:rsidR="628289DD" w:rsidP="09A36C9A" w:rsidRDefault="628289DD" w14:paraId="39824D41" w14:textId="40BCD524">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3. Please tell us of an instance either at work or within your community, where you have identified an issue and on your own initiative successfully taken action to either lead or effect change. Please do not include examples that fall within your job description.</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(Max 250 words)</w:t>
      </w:r>
    </w:p>
    <w:p w:rsidR="628289DD" w:rsidP="09A36C9A" w:rsidRDefault="628289DD" w14:paraId="69D12899" w14:textId="179E3AAC">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4. What social change have you actively engaged in and why?</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(Max 250 words)</w:t>
      </w:r>
    </w:p>
    <w:p w:rsidR="628289DD" w:rsidP="09A36C9A" w:rsidRDefault="628289DD" w14:paraId="6DB07126" w14:textId="2C8367EB">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5. Please describe the significant personal achievement of which you are most proud and explain why.</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(Max 200 words)</w:t>
      </w:r>
    </w:p>
    <w:p w:rsidR="628289DD" w:rsidP="09A36C9A" w:rsidRDefault="628289DD" w14:paraId="0C94D278" w14:textId="639AB199">
      <w:pPr>
        <w:pStyle w:val="Heading2"/>
        <w:keepNext w:val="1"/>
        <w:keepLines w:val="1"/>
        <w:spacing w:before="373" w:after="373"/>
        <w:rPr>
          <w:rFonts w:ascii="Aptos" w:hAnsi="Aptos" w:eastAsia="Aptos" w:cs="Aptos"/>
          <w:b w:val="0"/>
          <w:bCs w:val="0"/>
          <w:i w:val="0"/>
          <w:iCs w:val="0"/>
          <w:caps w:val="0"/>
          <w:smallCaps w:val="0"/>
          <w:noProof w:val="0"/>
          <w:color w:val="0F4761"/>
          <w:sz w:val="28"/>
          <w:szCs w:val="28"/>
          <w:lang w:val="en-AU"/>
        </w:rPr>
      </w:pPr>
      <w:r w:rsidRPr="09A36C9A" w:rsidR="628289DD">
        <w:rPr>
          <w:rFonts w:ascii="Aptos" w:hAnsi="Aptos" w:eastAsia="Aptos" w:cs="Aptos"/>
          <w:b w:val="1"/>
          <w:bCs w:val="1"/>
          <w:i w:val="0"/>
          <w:iCs w:val="0"/>
          <w:caps w:val="0"/>
          <w:smallCaps w:val="0"/>
          <w:noProof w:val="0"/>
          <w:color w:val="0F4761"/>
          <w:sz w:val="28"/>
          <w:szCs w:val="28"/>
          <w:lang w:val="en-GB"/>
        </w:rPr>
        <w:t>SECTION 5: DIVERSITY INFORMATION</w:t>
      </w:r>
    </w:p>
    <w:p w:rsidR="628289DD" w:rsidP="09A36C9A" w:rsidRDefault="628289DD" w14:paraId="5EFDB3BD" w14:textId="020F0DC5">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1"/>
          <w:iCs w:val="1"/>
          <w:caps w:val="0"/>
          <w:smallCaps w:val="0"/>
          <w:noProof w:val="0"/>
          <w:color w:val="000000" w:themeColor="text1" w:themeTint="FF" w:themeShade="FF"/>
          <w:sz w:val="24"/>
          <w:szCs w:val="24"/>
          <w:lang w:val="en-GB"/>
        </w:rPr>
        <w:t>This information helps us in our matching process and enables us to track our impact. All questions are optional and will be handled confidentially.</w:t>
      </w:r>
    </w:p>
    <w:p w:rsidR="628289DD" w:rsidP="09A36C9A" w:rsidRDefault="628289DD" w14:paraId="40B01D30" w14:textId="326A1CF4">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628289DD">
        <w:rPr>
          <w:rFonts w:ascii="Aptos" w:hAnsi="Aptos" w:eastAsia="Aptos" w:cs="Aptos"/>
          <w:b w:val="1"/>
          <w:bCs w:val="1"/>
          <w:i w:val="0"/>
          <w:iCs w:val="0"/>
          <w:caps w:val="0"/>
          <w:smallCaps w:val="0"/>
          <w:noProof w:val="0"/>
          <w:color w:val="0F4761"/>
          <w:sz w:val="28"/>
          <w:szCs w:val="28"/>
          <w:lang w:val="en-GB"/>
        </w:rPr>
        <w:t>Gender and Identity</w:t>
      </w:r>
    </w:p>
    <w:p w:rsidR="628289DD" w:rsidP="09A36C9A" w:rsidRDefault="628289DD" w14:paraId="7D40A70E" w14:textId="5E6D9D64">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Date of birth:</w:t>
      </w:r>
    </w:p>
    <w:p w:rsidR="628289DD" w:rsidP="09A36C9A" w:rsidRDefault="628289DD" w14:paraId="05052990" w14:textId="06CEA00A">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 xml:space="preserve">Citizenship Status: </w:t>
      </w:r>
    </w:p>
    <w:p w:rsidR="628289DD" w:rsidP="09A36C9A" w:rsidRDefault="628289DD" w14:paraId="4B0C80D6" w14:textId="49C1636F">
      <w:pPr>
        <w:pStyle w:val="ListParagraph"/>
        <w:numPr>
          <w:ilvl w:val="0"/>
          <w:numId w:val="47"/>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Australian Citizen</w:t>
      </w:r>
    </w:p>
    <w:p w:rsidR="628289DD" w:rsidP="09A36C9A" w:rsidRDefault="628289DD" w14:paraId="5186E7CF" w14:textId="1055B93B">
      <w:pPr>
        <w:pStyle w:val="ListParagraph"/>
        <w:numPr>
          <w:ilvl w:val="0"/>
          <w:numId w:val="47"/>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Permanent Resident</w:t>
      </w:r>
    </w:p>
    <w:p w:rsidR="3D6185D2" w:rsidP="09A36C9A" w:rsidRDefault="3D6185D2" w14:paraId="645754E1" w14:textId="7CD6F60B">
      <w:pPr>
        <w:pStyle w:val="ListParagraph"/>
        <w:numPr>
          <w:ilvl w:val="0"/>
          <w:numId w:val="47"/>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3D6185D2">
        <w:rPr>
          <w:rFonts w:ascii="Aptos" w:hAnsi="Aptos" w:eastAsia="Aptos" w:cs="Aptos"/>
          <w:b w:val="0"/>
          <w:bCs w:val="0"/>
          <w:i w:val="0"/>
          <w:iCs w:val="0"/>
          <w:caps w:val="0"/>
          <w:smallCaps w:val="0"/>
          <w:noProof w:val="0"/>
          <w:color w:val="000000" w:themeColor="text1" w:themeTint="FF" w:themeShade="FF"/>
          <w:sz w:val="24"/>
          <w:szCs w:val="24"/>
          <w:lang w:val="en-GB"/>
        </w:rPr>
        <w:t>T</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emporary Visa</w:t>
      </w:r>
    </w:p>
    <w:p w:rsidR="628289DD" w:rsidP="09A36C9A" w:rsidRDefault="628289DD" w14:paraId="0B939901" w14:textId="3990736A">
      <w:pPr>
        <w:pStyle w:val="ListParagraph"/>
        <w:numPr>
          <w:ilvl w:val="0"/>
          <w:numId w:val="47"/>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Other</w:t>
      </w:r>
    </w:p>
    <w:p w:rsidR="628289DD" w:rsidP="09A36C9A" w:rsidRDefault="628289DD" w14:paraId="7F045A8A" w14:textId="3CDB6F42">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Gender:</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628289DD" w:rsidP="09A36C9A" w:rsidRDefault="628289DD" w14:paraId="736E7B65" w14:textId="7239EDC8">
      <w:pPr>
        <w:pStyle w:val="ListParagraph"/>
        <w:numPr>
          <w:ilvl w:val="0"/>
          <w:numId w:val="48"/>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F</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emale</w:t>
      </w:r>
    </w:p>
    <w:p w:rsidR="628289DD" w:rsidP="09A36C9A" w:rsidRDefault="628289DD" w14:paraId="6D8628B3" w14:textId="294612A7">
      <w:pPr>
        <w:pStyle w:val="ListParagraph"/>
        <w:numPr>
          <w:ilvl w:val="0"/>
          <w:numId w:val="48"/>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Male</w:t>
      </w:r>
    </w:p>
    <w:p w:rsidR="628289DD" w:rsidP="09A36C9A" w:rsidRDefault="628289DD" w14:paraId="12FCFB8D" w14:textId="1DE831A9">
      <w:pPr>
        <w:pStyle w:val="ListParagraph"/>
        <w:numPr>
          <w:ilvl w:val="0"/>
          <w:numId w:val="48"/>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Non-binary</w:t>
      </w:r>
    </w:p>
    <w:p w:rsidR="628289DD" w:rsidP="09A36C9A" w:rsidRDefault="628289DD" w14:paraId="6613FDC1" w14:textId="086497E8">
      <w:pPr>
        <w:pStyle w:val="ListParagraph"/>
        <w:numPr>
          <w:ilvl w:val="0"/>
          <w:numId w:val="48"/>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Prefer</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to self-describe: ______</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_ </w:t>
      </w:r>
    </w:p>
    <w:p w:rsidR="628289DD" w:rsidP="09A36C9A" w:rsidRDefault="628289DD" w14:paraId="7293C8CA" w14:textId="1A980C0A">
      <w:pPr>
        <w:pStyle w:val="ListParagraph"/>
        <w:numPr>
          <w:ilvl w:val="0"/>
          <w:numId w:val="48"/>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Prefer</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not to say</w:t>
      </w:r>
    </w:p>
    <w:p w:rsidR="09A36C9A" w:rsidP="09A36C9A" w:rsidRDefault="09A36C9A" w14:paraId="20D33440" w14:textId="2B0242F9">
      <w:pPr>
        <w:spacing w:before="300" w:after="300"/>
        <w:rPr>
          <w:rFonts w:ascii="Aptos" w:hAnsi="Aptos" w:eastAsia="Aptos" w:cs="Aptos"/>
          <w:b w:val="1"/>
          <w:bCs w:val="1"/>
          <w:i w:val="0"/>
          <w:iCs w:val="0"/>
          <w:caps w:val="0"/>
          <w:smallCaps w:val="0"/>
          <w:noProof w:val="0"/>
          <w:color w:val="000000" w:themeColor="text1" w:themeTint="FF" w:themeShade="FF"/>
          <w:sz w:val="24"/>
          <w:szCs w:val="24"/>
          <w:lang w:val="en-GB"/>
        </w:rPr>
      </w:pPr>
    </w:p>
    <w:p w:rsidR="628289DD" w:rsidP="09A36C9A" w:rsidRDefault="628289DD" w14:paraId="3C032BD8" w14:textId="1710B952">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Pronouns:</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628289DD" w:rsidP="09A36C9A" w:rsidRDefault="628289DD" w14:paraId="6D41917F" w14:textId="28CFDB59">
      <w:pPr>
        <w:pStyle w:val="ListParagraph"/>
        <w:numPr>
          <w:ilvl w:val="0"/>
          <w:numId w:val="49"/>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She/</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Her</w:t>
      </w:r>
    </w:p>
    <w:p w:rsidR="628289DD" w:rsidP="09A36C9A" w:rsidRDefault="628289DD" w14:paraId="0FDAC1D4" w14:textId="20FFB2D9">
      <w:pPr>
        <w:pStyle w:val="ListParagraph"/>
        <w:numPr>
          <w:ilvl w:val="0"/>
          <w:numId w:val="49"/>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He/Him</w:t>
      </w:r>
    </w:p>
    <w:p w:rsidR="628289DD" w:rsidP="09A36C9A" w:rsidRDefault="628289DD" w14:paraId="37279A05" w14:textId="3FD0CE21">
      <w:pPr>
        <w:pStyle w:val="ListParagraph"/>
        <w:numPr>
          <w:ilvl w:val="0"/>
          <w:numId w:val="49"/>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They/Them</w:t>
      </w:r>
    </w:p>
    <w:p w:rsidR="628289DD" w:rsidP="09A36C9A" w:rsidRDefault="628289DD" w14:paraId="67B92275" w14:textId="0035CAC4">
      <w:pPr>
        <w:pStyle w:val="ListParagraph"/>
        <w:numPr>
          <w:ilvl w:val="0"/>
          <w:numId w:val="49"/>
        </w:numPr>
        <w:spacing w:before="300" w:after="300"/>
        <w:rPr>
          <w:rFonts w:ascii="Aptos" w:hAnsi="Aptos" w:eastAsia="Aptos" w:cs="Aptos"/>
          <w:b w:val="0"/>
          <w:bCs w:val="0"/>
          <w:i w:val="0"/>
          <w:iCs w:val="0"/>
          <w:caps w:val="0"/>
          <w:smallCaps w:val="0"/>
          <w:noProof w:val="0"/>
          <w:color w:val="000000" w:themeColor="text1" w:themeTint="FF" w:themeShade="FF"/>
          <w:sz w:val="22"/>
          <w:szCs w:val="22"/>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Other: _______</w:t>
      </w:r>
    </w:p>
    <w:p w:rsidR="5C5C89C8" w:rsidP="09A36C9A" w:rsidRDefault="5C5C89C8" w14:paraId="799E0AB8" w14:textId="7379BB66">
      <w:pPr>
        <w:pStyle w:val="Normal"/>
        <w:spacing w:before="300" w:after="300"/>
        <w:rPr>
          <w:rFonts w:ascii="Aptos" w:hAnsi="Aptos" w:eastAsia="Aptos" w:cs="Aptos"/>
          <w:b w:val="1"/>
          <w:bCs w:val="1"/>
          <w:i w:val="0"/>
          <w:iCs w:val="0"/>
          <w:caps w:val="0"/>
          <w:smallCaps w:val="0"/>
          <w:noProof w:val="0"/>
          <w:color w:val="000000" w:themeColor="text1" w:themeTint="FF" w:themeShade="FF"/>
          <w:sz w:val="24"/>
          <w:szCs w:val="24"/>
          <w:lang w:val="en-GB"/>
        </w:rPr>
      </w:pPr>
      <w:r w:rsidRPr="09A36C9A" w:rsidR="5C5C89C8">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4"/>
          <w:szCs w:val="24"/>
          <w:lang w:val="en-GB" w:eastAsia="en-GB" w:bidi="ar-SA"/>
        </w:rPr>
        <w:t>Linked In account:</w:t>
      </w:r>
    </w:p>
    <w:p w:rsidR="628289DD" w:rsidP="09A36C9A" w:rsidRDefault="628289DD" w14:paraId="6B8A29AB" w14:textId="6D61B73A">
      <w:pPr>
        <w:pStyle w:val="Heading3"/>
        <w:keepNext w:val="1"/>
        <w:keepLines w:val="1"/>
        <w:spacing w:before="300" w:after="300"/>
        <w:rPr>
          <w:rFonts w:ascii="Aptos" w:hAnsi="Aptos" w:eastAsia="Aptos" w:cs="Aptos"/>
          <w:b w:val="0"/>
          <w:bCs w:val="0"/>
          <w:i w:val="0"/>
          <w:iCs w:val="0"/>
          <w:caps w:val="0"/>
          <w:smallCaps w:val="0"/>
          <w:noProof w:val="0"/>
          <w:color w:val="0F4761"/>
          <w:sz w:val="28"/>
          <w:szCs w:val="28"/>
          <w:lang w:val="en-AU"/>
        </w:rPr>
      </w:pPr>
      <w:r w:rsidRPr="09A36C9A" w:rsidR="628289DD">
        <w:rPr>
          <w:rFonts w:ascii="Aptos" w:hAnsi="Aptos" w:eastAsia="Aptos" w:cs="Aptos"/>
          <w:b w:val="1"/>
          <w:bCs w:val="1"/>
          <w:i w:val="0"/>
          <w:iCs w:val="0"/>
          <w:caps w:val="0"/>
          <w:smallCaps w:val="0"/>
          <w:noProof w:val="0"/>
          <w:color w:val="0F4761"/>
          <w:sz w:val="28"/>
          <w:szCs w:val="28"/>
          <w:lang w:val="en-GB"/>
        </w:rPr>
        <w:t>Cultural Background</w:t>
      </w:r>
    </w:p>
    <w:p w:rsidR="628289DD" w:rsidP="09A36C9A" w:rsidRDefault="628289DD" w14:paraId="21FE0924" w14:textId="5D99A6CF">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Do you identify as Aboriginal or Torres Strait Islander?</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628289DD" w:rsidP="09A36C9A" w:rsidRDefault="628289DD" w14:paraId="28D18AE0" w14:textId="3CD5DDE1">
      <w:pPr>
        <w:pStyle w:val="ListParagraph"/>
        <w:numPr>
          <w:ilvl w:val="0"/>
          <w:numId w:val="38"/>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No</w:t>
      </w:r>
    </w:p>
    <w:p w:rsidR="628289DD" w:rsidP="09A36C9A" w:rsidRDefault="628289DD" w14:paraId="6F1BACAA" w14:textId="5B259CDA">
      <w:pPr>
        <w:pStyle w:val="ListParagraph"/>
        <w:numPr>
          <w:ilvl w:val="0"/>
          <w:numId w:val="38"/>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Yes, Aboriginal</w:t>
      </w:r>
    </w:p>
    <w:p w:rsidR="628289DD" w:rsidP="09A36C9A" w:rsidRDefault="628289DD" w14:paraId="2A431F03" w14:textId="0E8E05BD">
      <w:pPr>
        <w:pStyle w:val="ListParagraph"/>
        <w:numPr>
          <w:ilvl w:val="0"/>
          <w:numId w:val="38"/>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Yes, Torres Strait Islander</w:t>
      </w:r>
    </w:p>
    <w:p w:rsidR="628289DD" w:rsidP="09A36C9A" w:rsidRDefault="628289DD" w14:paraId="64C3761D" w14:textId="0B3408C3">
      <w:pPr>
        <w:pStyle w:val="ListParagraph"/>
        <w:numPr>
          <w:ilvl w:val="0"/>
          <w:numId w:val="38"/>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Yes, both Aboriginal and Torres Strait Islander</w:t>
      </w:r>
    </w:p>
    <w:p w:rsidR="628289DD" w:rsidP="09A36C9A" w:rsidRDefault="628289DD" w14:paraId="2A495DC3" w14:textId="19941A6A">
      <w:pPr>
        <w:pStyle w:val="ListParagraph"/>
        <w:numPr>
          <w:ilvl w:val="0"/>
          <w:numId w:val="38"/>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Prefer not to say</w:t>
      </w:r>
    </w:p>
    <w:p w:rsidR="628289DD" w:rsidP="09A36C9A" w:rsidRDefault="628289DD" w14:paraId="6E52E65F" w14:textId="70FCE7A9">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Do you identify as culturally and linguistically diverse?</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Yes, No, Prefer not to say</w:t>
      </w:r>
    </w:p>
    <w:p w:rsidR="628289DD" w:rsidP="09A36C9A" w:rsidRDefault="628289DD" w14:paraId="0C33C109" w14:textId="0A857C4E">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If yes, this includes:</w:t>
      </w:r>
    </w:p>
    <w:p w:rsidR="628289DD" w:rsidP="09A36C9A" w:rsidRDefault="628289DD" w14:paraId="05CA0146" w14:textId="65F9A111">
      <w:pPr>
        <w:pStyle w:val="ListParagraph"/>
        <w:numPr>
          <w:ilvl w:val="0"/>
          <w:numId w:val="39"/>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Born overseas</w:t>
      </w:r>
    </w:p>
    <w:p w:rsidR="628289DD" w:rsidP="09A36C9A" w:rsidRDefault="628289DD" w14:paraId="5622E59B" w14:textId="0074D691">
      <w:pPr>
        <w:pStyle w:val="ListParagraph"/>
        <w:numPr>
          <w:ilvl w:val="0"/>
          <w:numId w:val="39"/>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Parents born overseas</w:t>
      </w:r>
    </w:p>
    <w:p w:rsidR="628289DD" w:rsidP="09A36C9A" w:rsidRDefault="628289DD" w14:paraId="7323F887" w14:textId="16B4C598">
      <w:pPr>
        <w:pStyle w:val="ListParagraph"/>
        <w:numPr>
          <w:ilvl w:val="0"/>
          <w:numId w:val="39"/>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Speak a language other than English at home</w:t>
      </w:r>
    </w:p>
    <w:p w:rsidR="628289DD" w:rsidP="09A36C9A" w:rsidRDefault="628289DD" w14:paraId="1CCC03AD" w14:textId="74DC00DF">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1"/>
          <w:bCs w:val="1"/>
          <w:i w:val="0"/>
          <w:iCs w:val="0"/>
          <w:caps w:val="0"/>
          <w:smallCaps w:val="0"/>
          <w:noProof w:val="0"/>
          <w:color w:val="000000" w:themeColor="text1" w:themeTint="FF" w:themeShade="FF"/>
          <w:sz w:val="24"/>
          <w:szCs w:val="24"/>
          <w:lang w:val="en-GB"/>
        </w:rPr>
        <w:t>Cultural heritage:</w:t>
      </w: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GB"/>
        </w:rPr>
        <w:t xml:space="preserve"> Select all that apply.</w:t>
      </w:r>
    </w:p>
    <w:p w:rsidR="628289DD" w:rsidP="09A36C9A" w:rsidRDefault="628289DD" w14:paraId="62442C40" w14:textId="005503E0">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Indigenous Australian or Torres Strait Islander</w:t>
      </w:r>
    </w:p>
    <w:p w:rsidR="628289DD" w:rsidP="09A36C9A" w:rsidRDefault="628289DD" w14:paraId="69BA2C7E" w14:textId="50B70D01">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Australian</w:t>
      </w:r>
    </w:p>
    <w:p w:rsidR="628289DD" w:rsidP="09A36C9A" w:rsidRDefault="628289DD" w14:paraId="54CCDF99" w14:textId="0C2F41B7">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African </w:t>
      </w:r>
    </w:p>
    <w:p w:rsidR="628289DD" w:rsidP="09A36C9A" w:rsidRDefault="628289DD" w14:paraId="0AC9752E" w14:textId="46F13333">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Asian</w:t>
      </w:r>
    </w:p>
    <w:p w:rsidR="628289DD" w:rsidP="09A36C9A" w:rsidRDefault="628289DD" w14:paraId="2E46EDFA" w14:textId="44ED7FC6">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Eastern European</w:t>
      </w:r>
    </w:p>
    <w:p w:rsidR="628289DD" w:rsidP="09A36C9A" w:rsidRDefault="628289DD" w14:paraId="409CE637" w14:textId="01F78A95">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Indian </w:t>
      </w:r>
    </w:p>
    <w:p w:rsidR="628289DD" w:rsidP="09A36C9A" w:rsidRDefault="628289DD" w14:paraId="5344A7C5" w14:textId="7F8EAC49">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Middle Eastern</w:t>
      </w:r>
    </w:p>
    <w:p w:rsidR="628289DD" w:rsidP="09A36C9A" w:rsidRDefault="628289DD" w14:paraId="1B39DAF4" w14:textId="4B06B5BD">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New Zealander</w:t>
      </w:r>
    </w:p>
    <w:p w:rsidR="628289DD" w:rsidP="09A36C9A" w:rsidRDefault="628289DD" w14:paraId="7B995927" w14:textId="1608B256">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North American</w:t>
      </w:r>
    </w:p>
    <w:p w:rsidR="628289DD" w:rsidP="09A36C9A" w:rsidRDefault="628289DD" w14:paraId="208A362E" w14:textId="45BA8543">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Northern European </w:t>
      </w:r>
    </w:p>
    <w:p w:rsidR="628289DD" w:rsidP="09A36C9A" w:rsidRDefault="628289DD" w14:paraId="41581C83" w14:textId="3C3C6ED0">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South American</w:t>
      </w:r>
    </w:p>
    <w:p w:rsidR="628289DD" w:rsidP="09A36C9A" w:rsidRDefault="628289DD" w14:paraId="31B233AC" w14:textId="4B258B63">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 xml:space="preserve">Southern European </w:t>
      </w:r>
    </w:p>
    <w:p w:rsidR="628289DD" w:rsidP="09A36C9A" w:rsidRDefault="628289DD" w14:paraId="3968E6E9" w14:textId="47E35106">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United Kingdom</w:t>
      </w:r>
    </w:p>
    <w:p w:rsidR="628289DD" w:rsidP="09A36C9A" w:rsidRDefault="628289DD" w14:paraId="3BE4A945" w14:textId="5B675812">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Western European</w:t>
      </w:r>
    </w:p>
    <w:p w:rsidR="628289DD" w:rsidP="09A36C9A" w:rsidRDefault="628289DD" w14:paraId="4AED7F5F" w14:textId="5B85F97E">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Prefer not to answer</w:t>
      </w:r>
    </w:p>
    <w:p w:rsidR="628289DD" w:rsidP="09A36C9A" w:rsidRDefault="628289DD" w14:paraId="090519D2" w14:textId="78244F3E">
      <w:pPr>
        <w:pStyle w:val="ListParagraph"/>
        <w:numPr>
          <w:ilvl w:val="0"/>
          <w:numId w:val="40"/>
        </w:numPr>
        <w:tabs>
          <w:tab w:val="left" w:leader="none" w:pos="6521"/>
        </w:tabs>
        <w:spacing w:line="240"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628289DD">
        <w:rPr>
          <w:rFonts w:ascii="Aptos" w:hAnsi="Aptos" w:eastAsia="Aptos" w:cs="Aptos"/>
          <w:b w:val="0"/>
          <w:bCs w:val="0"/>
          <w:i w:val="0"/>
          <w:iCs w:val="0"/>
          <w:caps w:val="0"/>
          <w:smallCaps w:val="0"/>
          <w:noProof w:val="0"/>
          <w:color w:val="000000" w:themeColor="text1" w:themeTint="FF" w:themeShade="FF"/>
          <w:sz w:val="24"/>
          <w:szCs w:val="24"/>
          <w:lang w:val="en-AU"/>
        </w:rPr>
        <w:t>Other, please specify</w:t>
      </w:r>
    </w:p>
    <w:p w:rsidR="09A36C9A" w:rsidP="09A36C9A" w:rsidRDefault="09A36C9A" w14:paraId="733CD7A8" w14:textId="0625E7D2">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p>
    <w:p w:rsidR="1C5EA19C" w:rsidP="09A36C9A" w:rsidRDefault="1C5EA19C" w14:paraId="3AE91636" w14:textId="1CF106EB">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1C5EA19C">
        <w:rPr>
          <w:rFonts w:ascii="Aptos" w:hAnsi="Aptos" w:eastAsia="Aptos" w:cs="Aptos"/>
          <w:b w:val="1"/>
          <w:bCs w:val="1"/>
          <w:i w:val="0"/>
          <w:iCs w:val="0"/>
          <w:caps w:val="0"/>
          <w:smallCaps w:val="0"/>
          <w:noProof w:val="0"/>
          <w:color w:val="0F4761"/>
          <w:sz w:val="28"/>
          <w:szCs w:val="28"/>
          <w:lang w:val="en-GB"/>
        </w:rPr>
        <w:t>Accessibility and Adjustments</w:t>
      </w:r>
    </w:p>
    <w:p w:rsidR="1C5EA19C" w:rsidP="09A36C9A" w:rsidRDefault="1C5EA19C" w14:paraId="791694D8" w14:textId="5F289309">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The Observership Program is committed to creating an inclusive experience for all participants. Sharing information about adjustment needs helps us design accessible experiences.</w:t>
      </w:r>
    </w:p>
    <w:p w:rsidR="1C5EA19C" w:rsidP="09A36C9A" w:rsidRDefault="1C5EA19C" w14:paraId="6685DB36" w14:textId="24E44675">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Many participants benefit from adjustments including those they may not traditionally classify as "disability accommodations". Here are some examples: wheelchair access, advance materials, flexible scheduling, digital participation options, sensory space, support animal and specific communication preferences.</w:t>
      </w:r>
    </w:p>
    <w:p w:rsidR="1C5EA19C" w:rsidP="09A36C9A" w:rsidRDefault="1C5EA19C" w14:paraId="59251703" w14:textId="4A058243">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By understanding everyone's needs early in the process, we can:</w:t>
      </w:r>
    </w:p>
    <w:p w:rsidR="1C5EA19C" w:rsidP="09A36C9A" w:rsidRDefault="1C5EA19C" w14:paraId="36B6EB90" w14:textId="06031D64">
      <w:pPr>
        <w:pStyle w:val="ListParagraph"/>
        <w:numPr>
          <w:ilvl w:val="0"/>
          <w:numId w:val="41"/>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Ensure host boards are prepared with accessible meeting spaces and materials</w:t>
      </w:r>
    </w:p>
    <w:p w:rsidR="1C5EA19C" w:rsidP="09A36C9A" w:rsidRDefault="1C5EA19C" w14:paraId="05DA4541" w14:textId="44FE878D">
      <w:pPr>
        <w:pStyle w:val="ListParagraph"/>
        <w:numPr>
          <w:ilvl w:val="0"/>
          <w:numId w:val="41"/>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Design training sessions that work for all learning styles and needs</w:t>
      </w:r>
    </w:p>
    <w:p w:rsidR="1C5EA19C" w:rsidP="09A36C9A" w:rsidRDefault="1C5EA19C" w14:paraId="78ABA90F" w14:textId="4E56E601">
      <w:pPr>
        <w:pStyle w:val="ListParagraph"/>
        <w:numPr>
          <w:ilvl w:val="0"/>
          <w:numId w:val="41"/>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Create a more comfortable, effective experience for everyone involved</w:t>
      </w:r>
    </w:p>
    <w:p w:rsidR="1C5EA19C" w:rsidP="09A36C9A" w:rsidRDefault="1C5EA19C" w14:paraId="1D997BFD" w14:textId="44638B33">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Any information shared is confidential, implemented only with your input and used solely to enhance your experience and the Program's accessibility.</w:t>
      </w:r>
    </w:p>
    <w:p w:rsidR="1C5EA19C" w:rsidP="09A36C9A" w:rsidRDefault="1C5EA19C" w14:paraId="60BA4552" w14:textId="2D72570A">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1"/>
          <w:bCs w:val="1"/>
          <w:i w:val="0"/>
          <w:iCs w:val="0"/>
          <w:caps w:val="0"/>
          <w:smallCaps w:val="0"/>
          <w:noProof w:val="0"/>
          <w:color w:val="000000" w:themeColor="text1" w:themeTint="FF" w:themeShade="FF"/>
          <w:sz w:val="24"/>
          <w:szCs w:val="24"/>
          <w:lang w:val="en-GB"/>
        </w:rPr>
        <w:t>Do you identify as a person with disability?</w:t>
      </w: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GB"/>
        </w:rPr>
        <w:t xml:space="preserve"> Yes, No, Prefer not to say</w:t>
      </w:r>
    </w:p>
    <w:p w:rsidR="1C5EA19C" w:rsidP="09A36C9A" w:rsidRDefault="1C5EA19C" w14:paraId="07CB559E" w14:textId="52D8F8CE">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1"/>
          <w:bCs w:val="1"/>
          <w:i w:val="0"/>
          <w:iCs w:val="0"/>
          <w:caps w:val="0"/>
          <w:smallCaps w:val="0"/>
          <w:noProof w:val="0"/>
          <w:color w:val="000000" w:themeColor="text1" w:themeTint="FF" w:themeShade="FF"/>
          <w:sz w:val="24"/>
          <w:szCs w:val="24"/>
          <w:lang w:val="en-GB"/>
        </w:rPr>
        <w:t xml:space="preserve">Are you eligible for NDIS? </w:t>
      </w: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GB"/>
        </w:rPr>
        <w:t>Yes, No, Prefer not to say</w:t>
      </w:r>
    </w:p>
    <w:p w:rsidR="1C5EA19C" w:rsidP="09A36C9A" w:rsidRDefault="1C5EA19C" w14:paraId="5FFED7A3" w14:textId="259F406E">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1"/>
          <w:bCs w:val="1"/>
          <w:i w:val="0"/>
          <w:iCs w:val="0"/>
          <w:caps w:val="0"/>
          <w:smallCaps w:val="0"/>
          <w:noProof w:val="0"/>
          <w:color w:val="000000" w:themeColor="text1" w:themeTint="FF" w:themeShade="FF"/>
          <w:sz w:val="24"/>
          <w:szCs w:val="24"/>
          <w:lang w:val="en-GB"/>
        </w:rPr>
        <w:t>Please advise any accessibility adjustments or accommodations that will support your full participation in the Program:</w:t>
      </w:r>
    </w:p>
    <w:p w:rsidR="1C5EA19C" w:rsidP="09A36C9A" w:rsidRDefault="1C5EA19C" w14:paraId="02B78191" w14:textId="4059E57D">
      <w:pPr>
        <w:pStyle w:val="Heading2"/>
        <w:keepNext w:val="1"/>
        <w:keepLines w:val="1"/>
        <w:spacing w:before="373" w:after="373"/>
        <w:rPr>
          <w:rFonts w:ascii="Aptos" w:hAnsi="Aptos" w:eastAsia="Aptos" w:cs="Aptos"/>
          <w:b w:val="0"/>
          <w:bCs w:val="0"/>
          <w:i w:val="0"/>
          <w:iCs w:val="0"/>
          <w:caps w:val="0"/>
          <w:smallCaps w:val="0"/>
          <w:noProof w:val="0"/>
          <w:color w:val="0F4761"/>
          <w:sz w:val="28"/>
          <w:szCs w:val="28"/>
          <w:lang w:val="en-AU"/>
        </w:rPr>
      </w:pPr>
      <w:r w:rsidRPr="09A36C9A" w:rsidR="1C5EA19C">
        <w:rPr>
          <w:rFonts w:ascii="Aptos" w:hAnsi="Aptos" w:eastAsia="Aptos" w:cs="Aptos"/>
          <w:b w:val="1"/>
          <w:bCs w:val="1"/>
          <w:i w:val="0"/>
          <w:iCs w:val="0"/>
          <w:caps w:val="0"/>
          <w:smallCaps w:val="0"/>
          <w:noProof w:val="0"/>
          <w:color w:val="0F4761"/>
          <w:sz w:val="28"/>
          <w:szCs w:val="28"/>
          <w:lang w:val="en-GB"/>
        </w:rPr>
        <w:t>SECTION 6: SECTOR INTERESTS</w:t>
      </w:r>
    </w:p>
    <w:p w:rsidR="1C5EA19C" w:rsidP="09A36C9A" w:rsidRDefault="1C5EA19C" w14:paraId="57274215" w14:textId="1E9160AF">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1"/>
          <w:bCs w:val="1"/>
          <w:i w:val="0"/>
          <w:iCs w:val="0"/>
          <w:caps w:val="0"/>
          <w:smallCaps w:val="0"/>
          <w:noProof w:val="0"/>
          <w:color w:val="000000" w:themeColor="text1" w:themeTint="FF" w:themeShade="FF"/>
          <w:sz w:val="24"/>
          <w:szCs w:val="24"/>
          <w:lang w:val="en-GB"/>
        </w:rPr>
        <w:t>Which sectors are you most interested in?</w:t>
      </w: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GB"/>
        </w:rPr>
        <w:t xml:space="preserve"> [Select all that apply]</w:t>
      </w:r>
    </w:p>
    <w:p w:rsidR="1C5EA19C" w:rsidP="09A36C9A" w:rsidRDefault="1C5EA19C" w14:paraId="38AA89C9" w14:textId="6B1852AB">
      <w:pPr>
        <w:pStyle w:val="ListParagraph"/>
        <w:numPr>
          <w:ilvl w:val="0"/>
          <w:numId w:val="42"/>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Animal Welfare</w:t>
      </w:r>
    </w:p>
    <w:p w:rsidR="1C5EA19C" w:rsidP="09A36C9A" w:rsidRDefault="1C5EA19C" w14:paraId="3799772B" w14:textId="3C613E8C">
      <w:pPr>
        <w:pStyle w:val="ListParagraph"/>
        <w:numPr>
          <w:ilvl w:val="0"/>
          <w:numId w:val="42"/>
        </w:numPr>
        <w:tabs>
          <w:tab w:val="left" w:leader="none" w:pos="3119"/>
          <w:tab w:val="left" w:leader="none" w:pos="5812"/>
        </w:tabs>
        <w:spacing w:line="259" w:lineRule="auto"/>
        <w:ind w:right="1035"/>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Arts and Culture **</w:t>
      </w:r>
      <w:r>
        <w:tab/>
      </w:r>
    </w:p>
    <w:p w:rsidR="1C5EA19C" w:rsidP="09A36C9A" w:rsidRDefault="1C5EA19C" w14:paraId="1002113E" w14:textId="6080A142">
      <w:pPr>
        <w:pStyle w:val="ListParagraph"/>
        <w:numPr>
          <w:ilvl w:val="0"/>
          <w:numId w:val="42"/>
        </w:numPr>
        <w:tabs>
          <w:tab w:val="left" w:leader="none" w:pos="3119"/>
          <w:tab w:val="left" w:leader="none" w:pos="5812"/>
        </w:tabs>
        <w:spacing w:line="259" w:lineRule="auto"/>
        <w:ind w:right="1035"/>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Agribusiness </w:t>
      </w:r>
    </w:p>
    <w:p w:rsidR="1C5EA19C" w:rsidP="09A36C9A" w:rsidRDefault="1C5EA19C" w14:paraId="0BD7275A" w14:textId="52EAD54A">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Business, Professional Associations and Unions</w:t>
      </w:r>
    </w:p>
    <w:p w:rsidR="1C5EA19C" w:rsidP="09A36C9A" w:rsidRDefault="1C5EA19C" w14:paraId="23EB4110" w14:textId="0D901297">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Disability</w:t>
      </w:r>
      <w:r>
        <w:tab/>
      </w:r>
    </w:p>
    <w:p w:rsidR="1C5EA19C" w:rsidP="09A36C9A" w:rsidRDefault="1C5EA19C" w14:paraId="23248C4B" w14:textId="4B4893A8">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Education and Research </w:t>
      </w:r>
      <w:r>
        <w:tab/>
      </w:r>
      <w:r>
        <w:tab/>
      </w:r>
      <w:r>
        <w:tab/>
      </w:r>
    </w:p>
    <w:p w:rsidR="1C5EA19C" w:rsidP="09A36C9A" w:rsidRDefault="1C5EA19C" w14:paraId="38ACCEFE" w14:textId="67879DCF">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Employment, Development and Housing </w:t>
      </w:r>
    </w:p>
    <w:p w:rsidR="1C5EA19C" w:rsidP="09A36C9A" w:rsidRDefault="1C5EA19C" w14:paraId="15D64FDE" w14:textId="0619992F">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Environment </w:t>
      </w:r>
      <w:r>
        <w:tab/>
      </w:r>
      <w:r>
        <w:tab/>
      </w:r>
    </w:p>
    <w:p w:rsidR="1C5EA19C" w:rsidP="09A36C9A" w:rsidRDefault="1C5EA19C" w14:paraId="183AD7F3" w14:textId="17EDC43E">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Health </w:t>
      </w:r>
      <w:r>
        <w:tab/>
      </w:r>
    </w:p>
    <w:p w:rsidR="1C5EA19C" w:rsidP="09A36C9A" w:rsidRDefault="1C5EA19C" w14:paraId="0C23544B" w14:textId="33C9284B">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Indigenous </w:t>
      </w:r>
      <w:r>
        <w:tab/>
      </w:r>
      <w:r>
        <w:tab/>
      </w:r>
    </w:p>
    <w:p w:rsidR="1C5EA19C" w:rsidP="09A36C9A" w:rsidRDefault="1C5EA19C" w14:paraId="6A9F9C2D" w14:textId="74AAD593">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International Development </w:t>
      </w:r>
      <w:r>
        <w:tab/>
      </w:r>
    </w:p>
    <w:p w:rsidR="1C5EA19C" w:rsidP="09A36C9A" w:rsidRDefault="1C5EA19C" w14:paraId="35988AE4" w14:textId="5497C6CF">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JCA Organisations – For Sydney Program ONLY</w:t>
      </w:r>
    </w:p>
    <w:p w:rsidR="1C5EA19C" w:rsidP="09A36C9A" w:rsidRDefault="1C5EA19C" w14:paraId="1FC135A5" w14:textId="182F2352">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Law, Advocacy and Politics </w:t>
      </w:r>
      <w:r>
        <w:tab/>
      </w:r>
    </w:p>
    <w:p w:rsidR="1C5EA19C" w:rsidP="09A36C9A" w:rsidRDefault="1C5EA19C" w14:paraId="38E197CF" w14:textId="25D2DD83">
      <w:pPr>
        <w:pStyle w:val="ListParagraph"/>
        <w:numPr>
          <w:ilvl w:val="0"/>
          <w:numId w:val="42"/>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Philanthropic Bodies</w:t>
      </w:r>
      <w:r>
        <w:tab/>
      </w:r>
      <w:r>
        <w:tab/>
      </w:r>
      <w:r>
        <w:tab/>
      </w:r>
    </w:p>
    <w:p w:rsidR="1C5EA19C" w:rsidP="09A36C9A" w:rsidRDefault="1C5EA19C" w14:paraId="08B55BEE" w14:textId="29C7F206">
      <w:pPr>
        <w:pStyle w:val="ListParagraph"/>
        <w:numPr>
          <w:ilvl w:val="0"/>
          <w:numId w:val="42"/>
        </w:numPr>
        <w:tabs>
          <w:tab w:val="left" w:leader="none" w:pos="3119"/>
          <w:tab w:val="left" w:leader="none" w:pos="5812"/>
        </w:tabs>
        <w:spacing w:line="259" w:lineRule="auto"/>
        <w:ind w:right="672"/>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Social and Community Services</w:t>
      </w:r>
      <w:r>
        <w:tab/>
      </w:r>
    </w:p>
    <w:p w:rsidR="1C5EA19C" w:rsidP="09A36C9A" w:rsidRDefault="1C5EA19C" w14:paraId="5A2AAC79" w14:textId="2FD4B03D">
      <w:pPr>
        <w:pStyle w:val="ListParagraph"/>
        <w:numPr>
          <w:ilvl w:val="0"/>
          <w:numId w:val="42"/>
        </w:numPr>
        <w:tabs>
          <w:tab w:val="left" w:leader="none" w:pos="3119"/>
          <w:tab w:val="left" w:leader="none" w:pos="5812"/>
        </w:tabs>
        <w:spacing w:line="259" w:lineRule="auto"/>
        <w:ind w:right="672"/>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Sport and Recreation </w:t>
      </w:r>
    </w:p>
    <w:p w:rsidR="1C5EA19C" w:rsidP="09A36C9A" w:rsidRDefault="1C5EA19C" w14:paraId="0DDD671F" w14:textId="7836A3A5">
      <w:pPr>
        <w:pStyle w:val="ListParagraph"/>
        <w:numPr>
          <w:ilvl w:val="0"/>
          <w:numId w:val="42"/>
        </w:numPr>
        <w:tabs>
          <w:tab w:val="left" w:leader="none" w:pos="3119"/>
          <w:tab w:val="left" w:leader="none" w:pos="5812"/>
        </w:tabs>
        <w:spacing w:line="259" w:lineRule="auto"/>
        <w:ind w:right="1035"/>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Other (Please specify other sectors of interest)</w:t>
      </w:r>
    </w:p>
    <w:p w:rsidR="1C5EA19C" w:rsidP="09A36C9A" w:rsidRDefault="1C5EA19C" w14:paraId="5EA68C4F" w14:textId="74D94B6C">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If you selected Arts and Culture:</w:t>
      </w: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 xml:space="preserve">Please tell us about your connection to this sector. This could include professional experience, personal interest, volunteer involvement, audience attendance or any engagement with the arts and culture sector. You don't need to be a professional. </w:t>
      </w: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GB"/>
        </w:rPr>
        <w:t>(Max 150 words)</w:t>
      </w:r>
    </w:p>
    <w:p w:rsidR="1C5EA19C" w:rsidP="09A36C9A" w:rsidRDefault="1C5EA19C" w14:paraId="469D3106" w14:textId="545A1E13">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1"/>
          <w:bCs w:val="1"/>
          <w:i w:val="0"/>
          <w:iCs w:val="0"/>
          <w:caps w:val="0"/>
          <w:smallCaps w:val="0"/>
          <w:noProof w:val="0"/>
          <w:color w:val="000000" w:themeColor="text1" w:themeTint="FF" w:themeShade="FF"/>
          <w:sz w:val="24"/>
          <w:szCs w:val="24"/>
          <w:lang w:val="en-GB"/>
        </w:rPr>
        <w:t>Are there any sectors you would prefer NOT to be placed with?</w:t>
      </w: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GB"/>
        </w:rPr>
        <w:t xml:space="preserve"> [Select all that apply]</w:t>
      </w:r>
    </w:p>
    <w:p w:rsidR="1C5EA19C" w:rsidP="09A36C9A" w:rsidRDefault="1C5EA19C" w14:paraId="1B36BA02" w14:textId="34132038">
      <w:pPr>
        <w:pStyle w:val="ListParagraph"/>
        <w:numPr>
          <w:ilvl w:val="0"/>
          <w:numId w:val="43"/>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Arts and Culture</w:t>
      </w:r>
      <w:r>
        <w:tab/>
      </w:r>
    </w:p>
    <w:p w:rsidR="1C5EA19C" w:rsidP="09A36C9A" w:rsidRDefault="1C5EA19C" w14:paraId="1F23AD68" w14:textId="168D60CE">
      <w:pPr>
        <w:pStyle w:val="ListParagraph"/>
        <w:numPr>
          <w:ilvl w:val="0"/>
          <w:numId w:val="43"/>
        </w:numPr>
        <w:tabs>
          <w:tab w:val="left" w:leader="none" w:pos="3119"/>
          <w:tab w:val="left" w:leader="none" w:pos="5812"/>
        </w:tabs>
        <w:spacing w:line="259" w:lineRule="auto"/>
        <w:ind w:right="1035"/>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Agribusiness </w:t>
      </w:r>
    </w:p>
    <w:p w:rsidR="1C5EA19C" w:rsidP="09A36C9A" w:rsidRDefault="1C5EA19C" w14:paraId="0C73597A" w14:textId="37F82D71">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Business, Professional Associations and Unions</w:t>
      </w:r>
    </w:p>
    <w:p w:rsidR="1C5EA19C" w:rsidP="09A36C9A" w:rsidRDefault="1C5EA19C" w14:paraId="66FFF7B8" w14:textId="09817838">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Disability</w:t>
      </w:r>
      <w:r>
        <w:tab/>
      </w:r>
    </w:p>
    <w:p w:rsidR="1C5EA19C" w:rsidP="09A36C9A" w:rsidRDefault="1C5EA19C" w14:paraId="6D4303BF" w14:textId="43303841">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Education and Research </w:t>
      </w:r>
      <w:r>
        <w:tab/>
      </w:r>
      <w:r>
        <w:tab/>
      </w:r>
      <w:r>
        <w:tab/>
      </w:r>
    </w:p>
    <w:p w:rsidR="1C5EA19C" w:rsidP="09A36C9A" w:rsidRDefault="1C5EA19C" w14:paraId="0DE94840" w14:textId="6A81A7AE">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Employment, Development and Housing </w:t>
      </w:r>
    </w:p>
    <w:p w:rsidR="1C5EA19C" w:rsidP="09A36C9A" w:rsidRDefault="1C5EA19C" w14:paraId="59F94CE4" w14:textId="5E1E5345">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Environment and Animal Welfare </w:t>
      </w:r>
      <w:r>
        <w:tab/>
      </w:r>
      <w:r>
        <w:tab/>
      </w:r>
    </w:p>
    <w:p w:rsidR="1C5EA19C" w:rsidP="09A36C9A" w:rsidRDefault="1C5EA19C" w14:paraId="64700E88" w14:textId="1E8C95DB">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Health </w:t>
      </w:r>
      <w:r>
        <w:tab/>
      </w:r>
    </w:p>
    <w:p w:rsidR="1C5EA19C" w:rsidP="09A36C9A" w:rsidRDefault="1C5EA19C" w14:paraId="2C73F536" w14:textId="760B7C1E">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Indigenous </w:t>
      </w:r>
      <w:r>
        <w:tab/>
      </w:r>
      <w:r>
        <w:tab/>
      </w:r>
    </w:p>
    <w:p w:rsidR="1C5EA19C" w:rsidP="09A36C9A" w:rsidRDefault="1C5EA19C" w14:paraId="52A13536" w14:textId="7B26AB90">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International Development </w:t>
      </w:r>
      <w:r>
        <w:tab/>
      </w:r>
    </w:p>
    <w:p w:rsidR="1C5EA19C" w:rsidP="09A36C9A" w:rsidRDefault="1C5EA19C" w14:paraId="6819D923" w14:textId="6CD88F81">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JCA Organisations – For Sydney Program ONLY</w:t>
      </w:r>
    </w:p>
    <w:p w:rsidR="1C5EA19C" w:rsidP="09A36C9A" w:rsidRDefault="1C5EA19C" w14:paraId="00155C2C" w14:textId="1090BC5E">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Law, Advocacy and Politics </w:t>
      </w:r>
      <w:r>
        <w:tab/>
      </w:r>
    </w:p>
    <w:p w:rsidR="1C5EA19C" w:rsidP="09A36C9A" w:rsidRDefault="1C5EA19C" w14:paraId="5944E3DC" w14:textId="5E252B02">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Philanthropic Bodies</w:t>
      </w:r>
    </w:p>
    <w:p w:rsidR="1C5EA19C" w:rsidP="09A36C9A" w:rsidRDefault="1C5EA19C" w14:paraId="09FCA7D3" w14:textId="15B6DACA">
      <w:pPr>
        <w:pStyle w:val="ListParagraph"/>
        <w:numPr>
          <w:ilvl w:val="0"/>
          <w:numId w:val="43"/>
        </w:numPr>
        <w:tabs>
          <w:tab w:val="left" w:leader="none" w:pos="3119"/>
          <w:tab w:val="left" w:leader="none" w:pos="5812"/>
        </w:tabs>
        <w:spacing w:line="259" w:lineRule="auto"/>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Religion</w:t>
      </w:r>
      <w:r>
        <w:tab/>
      </w:r>
      <w:r>
        <w:tab/>
      </w:r>
      <w:r>
        <w:tab/>
      </w:r>
    </w:p>
    <w:p w:rsidR="1C5EA19C" w:rsidP="09A36C9A" w:rsidRDefault="1C5EA19C" w14:paraId="1EE76EC3" w14:textId="05870290">
      <w:pPr>
        <w:pStyle w:val="ListParagraph"/>
        <w:numPr>
          <w:ilvl w:val="0"/>
          <w:numId w:val="43"/>
        </w:numPr>
        <w:tabs>
          <w:tab w:val="left" w:leader="none" w:pos="3119"/>
          <w:tab w:val="left" w:leader="none" w:pos="5812"/>
        </w:tabs>
        <w:spacing w:line="259" w:lineRule="auto"/>
        <w:ind w:right="672"/>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Social and Community Services</w:t>
      </w:r>
      <w:r>
        <w:tab/>
      </w:r>
    </w:p>
    <w:p w:rsidR="1C5EA19C" w:rsidP="09A36C9A" w:rsidRDefault="1C5EA19C" w14:paraId="7414C030" w14:textId="747A9249">
      <w:pPr>
        <w:pStyle w:val="ListParagraph"/>
        <w:numPr>
          <w:ilvl w:val="0"/>
          <w:numId w:val="43"/>
        </w:numPr>
        <w:tabs>
          <w:tab w:val="left" w:leader="none" w:pos="3119"/>
          <w:tab w:val="left" w:leader="none" w:pos="5812"/>
        </w:tabs>
        <w:spacing w:line="259" w:lineRule="auto"/>
        <w:ind w:right="672"/>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 xml:space="preserve">Sport and Recreation </w:t>
      </w:r>
    </w:p>
    <w:p w:rsidR="1C5EA19C" w:rsidP="09A36C9A" w:rsidRDefault="1C5EA19C" w14:paraId="12C58B88" w14:textId="4E0E873A">
      <w:pPr>
        <w:pStyle w:val="ListParagraph"/>
        <w:numPr>
          <w:ilvl w:val="0"/>
          <w:numId w:val="43"/>
        </w:numPr>
        <w:tabs>
          <w:tab w:val="left" w:leader="none" w:pos="3119"/>
          <w:tab w:val="left" w:leader="none" w:pos="5812"/>
        </w:tabs>
        <w:spacing w:line="259" w:lineRule="auto"/>
        <w:ind w:right="1035"/>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0"/>
          <w:iCs w:val="0"/>
          <w:caps w:val="0"/>
          <w:smallCaps w:val="0"/>
          <w:noProof w:val="0"/>
          <w:color w:val="000000" w:themeColor="text1" w:themeTint="FF" w:themeShade="FF"/>
          <w:sz w:val="24"/>
          <w:szCs w:val="24"/>
          <w:lang w:val="en-AU"/>
        </w:rPr>
        <w:t>Other (Please specify other sector )</w:t>
      </w:r>
    </w:p>
    <w:p w:rsidR="09A36C9A" w:rsidP="09A36C9A" w:rsidRDefault="09A36C9A" w14:paraId="45DD6F56" w14:textId="65855CA3">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p>
    <w:p w:rsidR="1C5EA19C" w:rsidP="09A36C9A" w:rsidRDefault="1C5EA19C" w14:paraId="51EF279B" w14:textId="43F09D31">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1"/>
          <w:bCs w:val="1"/>
          <w:i w:val="0"/>
          <w:iCs w:val="0"/>
          <w:caps w:val="0"/>
          <w:smallCaps w:val="0"/>
          <w:noProof w:val="0"/>
          <w:color w:val="000000" w:themeColor="text1" w:themeTint="FF" w:themeShade="FF"/>
          <w:sz w:val="24"/>
          <w:szCs w:val="24"/>
          <w:lang w:val="en-GB"/>
        </w:rPr>
        <w:t>Are there any organisations where you may have a conflict of interest?</w:t>
      </w:r>
    </w:p>
    <w:p w:rsidR="1C5EA19C" w:rsidP="09A36C9A" w:rsidRDefault="1C5EA19C" w14:paraId="1E846112" w14:textId="0B82CAC3">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1"/>
          <w:bCs w:val="1"/>
          <w:i w:val="0"/>
          <w:iCs w:val="0"/>
          <w:caps w:val="0"/>
          <w:smallCaps w:val="0"/>
          <w:noProof w:val="0"/>
          <w:color w:val="000000" w:themeColor="text1" w:themeTint="FF" w:themeShade="FF"/>
          <w:sz w:val="24"/>
          <w:szCs w:val="24"/>
          <w:lang w:val="en-GB"/>
        </w:rPr>
        <w:t>Please note:</w:t>
      </w:r>
    </w:p>
    <w:p w:rsidR="1C5EA19C" w:rsidP="09A36C9A" w:rsidRDefault="1C5EA19C" w14:paraId="140376B8" w14:textId="0FDD44AB">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1C5EA19C">
        <w:rPr>
          <w:rFonts w:ascii="Aptos" w:hAnsi="Aptos" w:eastAsia="Aptos" w:cs="Aptos"/>
          <w:b w:val="0"/>
          <w:bCs w:val="0"/>
          <w:i w:val="1"/>
          <w:iCs w:val="1"/>
          <w:caps w:val="0"/>
          <w:smallCaps w:val="0"/>
          <w:noProof w:val="0"/>
          <w:color w:val="000000" w:themeColor="text1" w:themeTint="FF" w:themeShade="FF"/>
          <w:sz w:val="24"/>
          <w:szCs w:val="24"/>
          <w:lang w:val="en-GB"/>
        </w:rPr>
        <w:t xml:space="preserve">While we ask about sectors of interest, the matching process is driven by board requirements and preferences. The primary focus of the Program is providing governance experience. All participating boards offer valuable learning opportunities regardless of their size or sector. Candidates who are open to diverse board placements are likely to gain the most from the Program. However, your interests will be taken into consideration. </w:t>
      </w:r>
    </w:p>
    <w:p w:rsidR="4CC89238" w:rsidP="09A36C9A" w:rsidRDefault="4CC89238" w14:paraId="1E932AC2" w14:textId="3DF4250F">
      <w:pPr>
        <w:pStyle w:val="Heading2"/>
        <w:keepNext w:val="1"/>
        <w:keepLines w:val="1"/>
        <w:spacing w:before="373" w:after="373"/>
        <w:rPr>
          <w:rFonts w:ascii="Aptos" w:hAnsi="Aptos" w:eastAsia="Aptos" w:cs="Aptos"/>
          <w:b w:val="0"/>
          <w:bCs w:val="0"/>
          <w:i w:val="0"/>
          <w:iCs w:val="0"/>
          <w:caps w:val="0"/>
          <w:smallCaps w:val="0"/>
          <w:noProof w:val="0"/>
          <w:color w:val="0F4761"/>
          <w:sz w:val="28"/>
          <w:szCs w:val="28"/>
          <w:lang w:val="en-AU"/>
        </w:rPr>
      </w:pPr>
      <w:r w:rsidRPr="09A36C9A" w:rsidR="4CC89238">
        <w:rPr>
          <w:rFonts w:ascii="Aptos" w:hAnsi="Aptos" w:eastAsia="Aptos" w:cs="Aptos"/>
          <w:b w:val="1"/>
          <w:bCs w:val="1"/>
          <w:i w:val="0"/>
          <w:iCs w:val="0"/>
          <w:caps w:val="0"/>
          <w:smallCaps w:val="0"/>
          <w:noProof w:val="0"/>
          <w:color w:val="0F4761"/>
          <w:sz w:val="28"/>
          <w:szCs w:val="28"/>
          <w:lang w:val="en-GB"/>
        </w:rPr>
        <w:t>SECTION 7: REFERENCE AND DISCLOSURES</w:t>
      </w:r>
    </w:p>
    <w:p w:rsidR="4CC89238" w:rsidP="09A36C9A" w:rsidRDefault="4CC89238" w14:paraId="4BACAB3E" w14:textId="225FD54D">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4CC89238">
        <w:rPr>
          <w:rFonts w:ascii="Aptos" w:hAnsi="Aptos" w:eastAsia="Aptos" w:cs="Aptos"/>
          <w:b w:val="1"/>
          <w:bCs w:val="1"/>
          <w:i w:val="0"/>
          <w:iCs w:val="0"/>
          <w:caps w:val="0"/>
          <w:smallCaps w:val="0"/>
          <w:noProof w:val="0"/>
          <w:color w:val="0F4761"/>
          <w:sz w:val="28"/>
          <w:szCs w:val="28"/>
          <w:lang w:val="en-GB"/>
        </w:rPr>
        <w:t>Professional Reference</w:t>
      </w:r>
    </w:p>
    <w:p w:rsidR="4CC89238" w:rsidP="09A36C9A" w:rsidRDefault="4CC89238" w14:paraId="5FAAA3CF" w14:textId="29BC87D4">
      <w:pPr>
        <w:spacing w:after="0" w:line="240" w:lineRule="auto"/>
        <w:ind w:left="-5" w:hanging="1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 xml:space="preserve">Please provide one professional reference we may contact if you are matched with a board. </w:t>
      </w: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AU"/>
        </w:rPr>
        <w:t>You will be advised if a reference check is required.</w:t>
      </w:r>
    </w:p>
    <w:p w:rsidR="4CC89238" w:rsidP="09A36C9A" w:rsidRDefault="4CC89238" w14:paraId="56A1B33C" w14:textId="6783737D">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First name:</w:t>
      </w:r>
    </w:p>
    <w:p w:rsidR="4CC89238" w:rsidP="09A36C9A" w:rsidRDefault="4CC89238" w14:paraId="66E5A8EA" w14:textId="31B0B7B2">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Last name:</w:t>
      </w:r>
    </w:p>
    <w:p w:rsidR="4CC89238" w:rsidP="09A36C9A" w:rsidRDefault="4CC89238" w14:paraId="09FF2155" w14:textId="7DE48EFB">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Position:</w:t>
      </w:r>
    </w:p>
    <w:p w:rsidR="4CC89238" w:rsidP="09A36C9A" w:rsidRDefault="4CC89238" w14:paraId="43C84E8A" w14:textId="157188DF">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Relationship to you:</w:t>
      </w:r>
    </w:p>
    <w:p w:rsidR="4CC89238" w:rsidP="09A36C9A" w:rsidRDefault="4CC89238" w14:paraId="05AFC0F7" w14:textId="444D0D75">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Email:</w:t>
      </w:r>
    </w:p>
    <w:p w:rsidR="4CC89238" w:rsidP="09A36C9A" w:rsidRDefault="4CC89238" w14:paraId="18083334" w14:textId="6254B670">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Phone:</w:t>
      </w:r>
    </w:p>
    <w:p w:rsidR="4CC89238" w:rsidP="09A36C9A" w:rsidRDefault="4CC89238" w14:paraId="5B57C562" w14:textId="20A117CF">
      <w:pPr>
        <w:pStyle w:val="Heading3"/>
        <w:keepNext w:val="1"/>
        <w:keepLines w:val="1"/>
        <w:spacing w:before="351" w:after="351"/>
        <w:rPr>
          <w:rFonts w:ascii="Aptos" w:hAnsi="Aptos" w:eastAsia="Aptos" w:cs="Aptos"/>
          <w:b w:val="0"/>
          <w:bCs w:val="0"/>
          <w:i w:val="0"/>
          <w:iCs w:val="0"/>
          <w:caps w:val="0"/>
          <w:smallCaps w:val="0"/>
          <w:noProof w:val="0"/>
          <w:color w:val="0F4761"/>
          <w:sz w:val="35"/>
          <w:szCs w:val="35"/>
          <w:lang w:val="en-AU"/>
        </w:rPr>
      </w:pPr>
      <w:r w:rsidRPr="09A36C9A" w:rsidR="4CC89238">
        <w:rPr>
          <w:rFonts w:ascii="Aptos" w:hAnsi="Aptos" w:eastAsia="Aptos" w:cs="Aptos"/>
          <w:b w:val="1"/>
          <w:bCs w:val="1"/>
          <w:i w:val="0"/>
          <w:iCs w:val="0"/>
          <w:caps w:val="0"/>
          <w:smallCaps w:val="0"/>
          <w:noProof w:val="0"/>
          <w:color w:val="0F4761"/>
          <w:sz w:val="35"/>
          <w:szCs w:val="35"/>
          <w:lang w:val="en-GB"/>
        </w:rPr>
        <w:t>Program Discovery</w:t>
      </w:r>
    </w:p>
    <w:p w:rsidR="4CC89238" w:rsidP="09A36C9A" w:rsidRDefault="4CC89238" w14:paraId="125A1A37" w14:textId="76C5BF5C">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How did you learn about The Observership Program?</w:t>
      </w:r>
    </w:p>
    <w:p w:rsidR="4CC89238" w:rsidP="09A36C9A" w:rsidRDefault="4CC89238" w14:paraId="6B6FCACF" w14:textId="4809FF17">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AICD</w:t>
      </w:r>
    </w:p>
    <w:p w:rsidR="7778595C" w:rsidP="09A36C9A" w:rsidRDefault="7778595C" w14:paraId="31AA55DB" w14:textId="1043875B">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7778595C">
        <w:rPr>
          <w:rFonts w:ascii="Aptos" w:hAnsi="Aptos" w:eastAsia="Aptos" w:cs="Aptos"/>
          <w:b w:val="0"/>
          <w:bCs w:val="0"/>
          <w:i w:val="0"/>
          <w:iCs w:val="0"/>
          <w:caps w:val="0"/>
          <w:smallCaps w:val="0"/>
          <w:noProof w:val="0"/>
          <w:color w:val="000000" w:themeColor="text1" w:themeTint="FF" w:themeShade="FF"/>
          <w:sz w:val="24"/>
          <w:szCs w:val="24"/>
          <w:lang w:val="en-GB"/>
        </w:rPr>
        <w:t>ARIA / PPCA</w:t>
      </w:r>
    </w:p>
    <w:p w:rsidR="2193889C" w:rsidP="09A36C9A" w:rsidRDefault="2193889C" w14:paraId="4BF8975A" w14:textId="4FADDB04">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2193889C">
        <w:rPr>
          <w:rFonts w:ascii="Aptos" w:hAnsi="Aptos" w:eastAsia="Aptos" w:cs="Aptos"/>
          <w:b w:val="0"/>
          <w:bCs w:val="0"/>
          <w:i w:val="0"/>
          <w:iCs w:val="0"/>
          <w:caps w:val="0"/>
          <w:smallCaps w:val="0"/>
          <w:noProof w:val="0"/>
          <w:color w:val="000000" w:themeColor="text1" w:themeTint="FF" w:themeShade="FF"/>
          <w:sz w:val="24"/>
          <w:szCs w:val="24"/>
          <w:lang w:val="en-GB"/>
        </w:rPr>
        <w:t>JCA</w:t>
      </w:r>
    </w:p>
    <w:p w:rsidR="2193889C" w:rsidP="09A36C9A" w:rsidRDefault="2193889C" w14:paraId="7537B62A" w14:textId="3CD8A4AD">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9A36C9A" w:rsidR="2193889C">
        <w:rPr>
          <w:rFonts w:ascii="Aptos" w:hAnsi="Aptos" w:eastAsia="Aptos" w:cs="Aptos"/>
          <w:b w:val="0"/>
          <w:bCs w:val="0"/>
          <w:i w:val="0"/>
          <w:iCs w:val="0"/>
          <w:caps w:val="0"/>
          <w:smallCaps w:val="0"/>
          <w:noProof w:val="0"/>
          <w:color w:val="000000" w:themeColor="text1" w:themeTint="FF" w:themeShade="FF"/>
          <w:sz w:val="24"/>
          <w:szCs w:val="24"/>
          <w:lang w:val="en-GB"/>
        </w:rPr>
        <w:t>Asian Leadership Project</w:t>
      </w:r>
    </w:p>
    <w:p w:rsidR="7778595C" w:rsidP="09A36C9A" w:rsidRDefault="7778595C" w14:paraId="4296D3B2" w14:textId="66C60BF9">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7778595C">
        <w:rPr>
          <w:rFonts w:ascii="Aptos" w:hAnsi="Aptos" w:eastAsia="Aptos" w:cs="Aptos"/>
          <w:b w:val="0"/>
          <w:bCs w:val="0"/>
          <w:i w:val="0"/>
          <w:iCs w:val="0"/>
          <w:caps w:val="0"/>
          <w:smallCaps w:val="0"/>
          <w:noProof w:val="0"/>
          <w:color w:val="000000" w:themeColor="text1" w:themeTint="FF" w:themeShade="FF"/>
          <w:sz w:val="24"/>
          <w:szCs w:val="24"/>
          <w:lang w:val="en-GB"/>
        </w:rPr>
        <w:t>Australian Disability Network (AusDN)</w:t>
      </w:r>
    </w:p>
    <w:p w:rsidR="7778595C" w:rsidP="09A36C9A" w:rsidRDefault="7778595C" w14:paraId="47C3DC71" w14:textId="45D017A7">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9A36C9A" w:rsidR="7778595C">
        <w:rPr>
          <w:rFonts w:ascii="Aptos" w:hAnsi="Aptos" w:eastAsia="Aptos" w:cs="Aptos"/>
          <w:b w:val="0"/>
          <w:bCs w:val="0"/>
          <w:i w:val="0"/>
          <w:iCs w:val="0"/>
          <w:caps w:val="0"/>
          <w:smallCaps w:val="0"/>
          <w:noProof w:val="0"/>
          <w:color w:val="000000" w:themeColor="text1" w:themeTint="FF" w:themeShade="FF"/>
          <w:sz w:val="24"/>
          <w:szCs w:val="24"/>
          <w:lang w:val="en-GB"/>
        </w:rPr>
        <w:t>South West</w:t>
      </w:r>
      <w:r w:rsidRPr="09A36C9A" w:rsidR="7778595C">
        <w:rPr>
          <w:rFonts w:ascii="Aptos" w:hAnsi="Aptos" w:eastAsia="Aptos" w:cs="Aptos"/>
          <w:b w:val="0"/>
          <w:bCs w:val="0"/>
          <w:i w:val="0"/>
          <w:iCs w:val="0"/>
          <w:caps w:val="0"/>
          <w:smallCaps w:val="0"/>
          <w:noProof w:val="0"/>
          <w:color w:val="000000" w:themeColor="text1" w:themeTint="FF" w:themeShade="FF"/>
          <w:sz w:val="24"/>
          <w:szCs w:val="24"/>
          <w:lang w:val="en-GB"/>
        </w:rPr>
        <w:t xml:space="preserve"> Region network</w:t>
      </w:r>
    </w:p>
    <w:p w:rsidR="4CC89238" w:rsidP="09A36C9A" w:rsidRDefault="4CC89238" w14:paraId="335BD4F4" w14:textId="2FEC0B4A">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Corporate Partner (please specify): _______</w:t>
      </w:r>
    </w:p>
    <w:p w:rsidR="4CC89238" w:rsidP="09A36C9A" w:rsidRDefault="4CC89238" w14:paraId="6168B0C1" w14:textId="614D2BE6">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Previous Participant (please specify): _______</w:t>
      </w:r>
    </w:p>
    <w:p w:rsidR="4CC89238" w:rsidP="09A36C9A" w:rsidRDefault="4CC89238" w14:paraId="4816224A" w14:textId="351F704E">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Social Media</w:t>
      </w:r>
    </w:p>
    <w:p w:rsidR="4CC89238" w:rsidP="09A36C9A" w:rsidRDefault="4CC89238" w14:paraId="6B74EC90" w14:textId="33C2BB94">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Word of Mouth (please specify): _______</w:t>
      </w:r>
    </w:p>
    <w:p w:rsidR="4CC89238" w:rsidP="09A36C9A" w:rsidRDefault="4CC89238" w14:paraId="3EE6C136" w14:textId="6D034EA4">
      <w:pPr>
        <w:pStyle w:val="ListParagraph"/>
        <w:numPr>
          <w:ilvl w:val="0"/>
          <w:numId w:val="44"/>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Other (please specify): _______</w:t>
      </w:r>
    </w:p>
    <w:p w:rsidR="09A36C9A" w:rsidP="09A36C9A" w:rsidRDefault="09A36C9A" w14:paraId="3C2C26BD" w14:textId="6AB7C9DC">
      <w:pPr>
        <w:rPr>
          <w:rFonts w:ascii="Aptos" w:hAnsi="Aptos" w:eastAsia="Aptos" w:cs="Aptos"/>
          <w:b w:val="0"/>
          <w:bCs w:val="0"/>
          <w:i w:val="0"/>
          <w:iCs w:val="0"/>
          <w:caps w:val="0"/>
          <w:smallCaps w:val="0"/>
          <w:noProof w:val="0"/>
          <w:color w:val="000000" w:themeColor="text1" w:themeTint="FF" w:themeShade="FF"/>
          <w:sz w:val="24"/>
          <w:szCs w:val="24"/>
          <w:lang w:val="en-AU"/>
        </w:rPr>
      </w:pPr>
    </w:p>
    <w:p w:rsidR="4CC89238" w:rsidP="09A36C9A" w:rsidRDefault="4CC89238" w14:paraId="15E6F090" w14:textId="44BFD247">
      <w:pPr>
        <w:pStyle w:val="Heading2"/>
        <w:keepNext w:val="1"/>
        <w:keepLines w:val="1"/>
        <w:spacing w:before="373" w:after="373"/>
        <w:rPr>
          <w:rFonts w:ascii="Aptos" w:hAnsi="Aptos" w:eastAsia="Aptos" w:cs="Aptos"/>
          <w:b w:val="0"/>
          <w:bCs w:val="0"/>
          <w:i w:val="0"/>
          <w:iCs w:val="0"/>
          <w:caps w:val="0"/>
          <w:smallCaps w:val="0"/>
          <w:noProof w:val="0"/>
          <w:color w:val="0F4761"/>
          <w:sz w:val="28"/>
          <w:szCs w:val="28"/>
          <w:lang w:val="en-AU"/>
        </w:rPr>
      </w:pPr>
      <w:r w:rsidRPr="09A36C9A" w:rsidR="4CC89238">
        <w:rPr>
          <w:rFonts w:ascii="Aptos" w:hAnsi="Aptos" w:eastAsia="Aptos" w:cs="Aptos"/>
          <w:b w:val="1"/>
          <w:bCs w:val="1"/>
          <w:i w:val="0"/>
          <w:iCs w:val="0"/>
          <w:caps w:val="0"/>
          <w:smallCaps w:val="0"/>
          <w:noProof w:val="0"/>
          <w:color w:val="0F4761"/>
          <w:sz w:val="28"/>
          <w:szCs w:val="28"/>
          <w:lang w:val="en-GB"/>
        </w:rPr>
        <w:t>SECTION 8: REQUIRED DOCUMENTS AND BIO</w:t>
      </w:r>
    </w:p>
    <w:p w:rsidR="4CC89238" w:rsidP="09A36C9A" w:rsidRDefault="4CC89238" w14:paraId="2AD00F38" w14:textId="62818EBE">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4CC89238">
        <w:rPr>
          <w:rFonts w:ascii="Aptos" w:hAnsi="Aptos" w:eastAsia="Aptos" w:cs="Aptos"/>
          <w:b w:val="1"/>
          <w:bCs w:val="1"/>
          <w:i w:val="0"/>
          <w:iCs w:val="0"/>
          <w:caps w:val="0"/>
          <w:smallCaps w:val="0"/>
          <w:noProof w:val="0"/>
          <w:color w:val="0F4761"/>
          <w:sz w:val="28"/>
          <w:szCs w:val="28"/>
          <w:lang w:val="en-GB"/>
        </w:rPr>
        <w:t>Professional Bio</w:t>
      </w:r>
    </w:p>
    <w:p w:rsidR="4CC89238" w:rsidP="09A36C9A" w:rsidRDefault="4CC89238" w14:paraId="10C0D8BE" w14:textId="4D5042CD">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 xml:space="preserve">Please provide a </w:t>
      </w: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third-person biography</w:t>
      </w: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 xml:space="preserve"> (maximum 100 words) highlighting your current role, key achievements, not-for-profit involvement, and personal interests. If selected for the Program, this bio will appear in the 2026 Handbook and related publications. </w:t>
      </w:r>
      <w:hyperlink r:id="Re867a8600a694fba">
        <w:r w:rsidRPr="09A36C9A" w:rsidR="4CC89238">
          <w:rPr>
            <w:rStyle w:val="Hyperlink"/>
            <w:rFonts w:ascii="Aptos" w:hAnsi="Aptos" w:eastAsia="Aptos" w:cs="Aptos"/>
            <w:b w:val="0"/>
            <w:bCs w:val="0"/>
            <w:i w:val="0"/>
            <w:iCs w:val="0"/>
            <w:caps w:val="0"/>
            <w:smallCaps w:val="0"/>
            <w:strike w:val="0"/>
            <w:dstrike w:val="0"/>
            <w:noProof w:val="0"/>
            <w:sz w:val="24"/>
            <w:szCs w:val="24"/>
            <w:lang w:val="en-GB"/>
          </w:rPr>
          <w:t>See bio examples</w:t>
        </w:r>
      </w:hyperlink>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w:t>
      </w:r>
    </w:p>
    <w:p w:rsidR="4CC89238" w:rsidP="09A36C9A" w:rsidRDefault="4CC89238" w14:paraId="5E5C32D7" w14:textId="42BD9B45">
      <w:pPr>
        <w:pStyle w:val="Heading3"/>
        <w:keepNext w:val="1"/>
        <w:keepLines w:val="1"/>
        <w:spacing w:before="351" w:after="351"/>
        <w:rPr>
          <w:rFonts w:ascii="Aptos" w:hAnsi="Aptos" w:eastAsia="Aptos" w:cs="Aptos"/>
          <w:b w:val="0"/>
          <w:bCs w:val="0"/>
          <w:i w:val="0"/>
          <w:iCs w:val="0"/>
          <w:caps w:val="0"/>
          <w:smallCaps w:val="0"/>
          <w:noProof w:val="0"/>
          <w:color w:val="0F4761"/>
          <w:sz w:val="28"/>
          <w:szCs w:val="28"/>
          <w:lang w:val="en-AU"/>
        </w:rPr>
      </w:pPr>
      <w:r w:rsidRPr="09A36C9A" w:rsidR="4CC89238">
        <w:rPr>
          <w:rFonts w:ascii="Aptos" w:hAnsi="Aptos" w:eastAsia="Aptos" w:cs="Aptos"/>
          <w:b w:val="1"/>
          <w:bCs w:val="1"/>
          <w:i w:val="0"/>
          <w:iCs w:val="0"/>
          <w:caps w:val="0"/>
          <w:smallCaps w:val="0"/>
          <w:noProof w:val="0"/>
          <w:color w:val="0F4761"/>
          <w:sz w:val="28"/>
          <w:szCs w:val="28"/>
          <w:lang w:val="en-GB"/>
        </w:rPr>
        <w:t>Required Uploads</w:t>
      </w:r>
    </w:p>
    <w:p w:rsidR="4CC89238" w:rsidP="09A36C9A" w:rsidRDefault="4CC89238" w14:paraId="6A140705" w14:textId="79FE6D6D">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Professional Photo:</w:t>
      </w: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 xml:space="preserve"> [Upload] </w:t>
      </w:r>
      <w:r w:rsidRPr="09A36C9A" w:rsidR="4CC89238">
        <w:rPr>
          <w:rFonts w:ascii="Aptos" w:hAnsi="Aptos" w:eastAsia="Aptos" w:cs="Aptos"/>
          <w:b w:val="0"/>
          <w:bCs w:val="0"/>
          <w:i w:val="1"/>
          <w:iCs w:val="1"/>
          <w:caps w:val="0"/>
          <w:smallCaps w:val="0"/>
          <w:noProof w:val="0"/>
          <w:color w:val="000000" w:themeColor="text1" w:themeTint="FF" w:themeShade="FF"/>
          <w:sz w:val="24"/>
          <w:szCs w:val="24"/>
          <w:lang w:val="en-GB"/>
        </w:rPr>
        <w:t xml:space="preserve">Requirements: Black and white headshot in business attire. See </w:t>
      </w:r>
      <w:hyperlink r:id="R80d9b8b920994939">
        <w:r w:rsidRPr="09A36C9A" w:rsidR="4CC89238">
          <w:rPr>
            <w:rStyle w:val="Hyperlink"/>
            <w:rFonts w:ascii="Aptos" w:hAnsi="Aptos" w:eastAsia="Aptos" w:cs="Aptos"/>
            <w:b w:val="0"/>
            <w:bCs w:val="0"/>
            <w:i w:val="1"/>
            <w:iCs w:val="1"/>
            <w:caps w:val="0"/>
            <w:smallCaps w:val="0"/>
            <w:strike w:val="0"/>
            <w:dstrike w:val="0"/>
            <w:noProof w:val="0"/>
            <w:sz w:val="24"/>
            <w:szCs w:val="24"/>
            <w:lang w:val="en-GB"/>
          </w:rPr>
          <w:t>headshot guidelines</w:t>
        </w:r>
      </w:hyperlink>
      <w:r w:rsidRPr="09A36C9A" w:rsidR="4CC89238">
        <w:rPr>
          <w:rFonts w:ascii="Aptos" w:hAnsi="Aptos" w:eastAsia="Aptos" w:cs="Aptos"/>
          <w:b w:val="0"/>
          <w:bCs w:val="0"/>
          <w:i w:val="1"/>
          <w:iCs w:val="1"/>
          <w:caps w:val="0"/>
          <w:smallCaps w:val="0"/>
          <w:noProof w:val="0"/>
          <w:color w:val="000000" w:themeColor="text1" w:themeTint="FF" w:themeShade="FF"/>
          <w:sz w:val="24"/>
          <w:szCs w:val="24"/>
          <w:lang w:val="en-GB"/>
        </w:rPr>
        <w:t>.</w:t>
      </w:r>
    </w:p>
    <w:p w:rsidR="4CC89238" w:rsidP="09A36C9A" w:rsidRDefault="4CC89238" w14:paraId="4A6501BD" w14:textId="7AD21FE9">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Board-Ready CV:</w:t>
      </w: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 xml:space="preserve"> [Upload] </w:t>
      </w:r>
      <w:r w:rsidRPr="09A36C9A" w:rsidR="4CC89238">
        <w:rPr>
          <w:rFonts w:ascii="Aptos" w:hAnsi="Aptos" w:eastAsia="Aptos" w:cs="Aptos"/>
          <w:b w:val="0"/>
          <w:bCs w:val="0"/>
          <w:i w:val="1"/>
          <w:iCs w:val="1"/>
          <w:caps w:val="0"/>
          <w:smallCaps w:val="0"/>
          <w:noProof w:val="0"/>
          <w:color w:val="000000" w:themeColor="text1" w:themeTint="FF" w:themeShade="FF"/>
          <w:sz w:val="24"/>
          <w:szCs w:val="24"/>
          <w:lang w:val="en-GB"/>
        </w:rPr>
        <w:t xml:space="preserve">Requirements: Maximum 2 pages, PDF format. See </w:t>
      </w:r>
      <w:hyperlink r:id="R39ecce486e6940de">
        <w:r w:rsidRPr="09A36C9A" w:rsidR="4CC89238">
          <w:rPr>
            <w:rStyle w:val="Hyperlink"/>
            <w:rFonts w:ascii="Aptos" w:hAnsi="Aptos" w:eastAsia="Aptos" w:cs="Aptos"/>
            <w:b w:val="0"/>
            <w:bCs w:val="0"/>
            <w:i w:val="1"/>
            <w:iCs w:val="1"/>
            <w:caps w:val="0"/>
            <w:smallCaps w:val="0"/>
            <w:strike w:val="0"/>
            <w:dstrike w:val="0"/>
            <w:noProof w:val="0"/>
            <w:sz w:val="24"/>
            <w:szCs w:val="24"/>
            <w:lang w:val="en-GB"/>
          </w:rPr>
          <w:t>CV guidelines</w:t>
        </w:r>
      </w:hyperlink>
      <w:r w:rsidRPr="09A36C9A" w:rsidR="4CC89238">
        <w:rPr>
          <w:rFonts w:ascii="Aptos" w:hAnsi="Aptos" w:eastAsia="Aptos" w:cs="Aptos"/>
          <w:b w:val="0"/>
          <w:bCs w:val="0"/>
          <w:i w:val="1"/>
          <w:iCs w:val="1"/>
          <w:caps w:val="0"/>
          <w:smallCaps w:val="0"/>
          <w:noProof w:val="0"/>
          <w:color w:val="000000" w:themeColor="text1" w:themeTint="FF" w:themeShade="FF"/>
          <w:sz w:val="24"/>
          <w:szCs w:val="24"/>
          <w:lang w:val="en-GB"/>
        </w:rPr>
        <w:t>.</w:t>
      </w:r>
    </w:p>
    <w:p w:rsidR="4CC89238" w:rsidP="09A36C9A" w:rsidRDefault="4CC89238" w14:paraId="0022A5C4" w14:textId="3F1D1954">
      <w:pPr>
        <w:pStyle w:val="Heading2"/>
        <w:keepNext w:val="1"/>
        <w:keepLines w:val="1"/>
        <w:spacing w:before="373" w:after="373"/>
        <w:rPr>
          <w:rFonts w:ascii="Aptos" w:hAnsi="Aptos" w:eastAsia="Aptos" w:cs="Aptos"/>
          <w:b w:val="0"/>
          <w:bCs w:val="0"/>
          <w:i w:val="0"/>
          <w:iCs w:val="0"/>
          <w:caps w:val="0"/>
          <w:smallCaps w:val="0"/>
          <w:noProof w:val="0"/>
          <w:color w:val="0F4761"/>
          <w:sz w:val="28"/>
          <w:szCs w:val="28"/>
          <w:lang w:val="en-AU"/>
        </w:rPr>
      </w:pPr>
      <w:r w:rsidRPr="09A36C9A" w:rsidR="4CC89238">
        <w:rPr>
          <w:rFonts w:ascii="Aptos" w:hAnsi="Aptos" w:eastAsia="Aptos" w:cs="Aptos"/>
          <w:b w:val="1"/>
          <w:bCs w:val="1"/>
          <w:i w:val="0"/>
          <w:iCs w:val="0"/>
          <w:caps w:val="0"/>
          <w:smallCaps w:val="0"/>
          <w:noProof w:val="0"/>
          <w:color w:val="0F4761"/>
          <w:sz w:val="28"/>
          <w:szCs w:val="28"/>
          <w:lang w:val="en-GB"/>
        </w:rPr>
        <w:t>SECTION 9: APPLICATION FEE</w:t>
      </w:r>
    </w:p>
    <w:p w:rsidR="4CC89238" w:rsidP="09A36C9A" w:rsidRDefault="4CC89238" w14:paraId="38777CB5" w14:textId="5261A27F">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A non-refundable application processing fee of $50 applies to all applications unless exempted.</w:t>
      </w:r>
    </w:p>
    <w:p w:rsidR="4CC89238" w:rsidP="09A36C9A" w:rsidRDefault="4CC89238" w14:paraId="3526EDF6" w14:textId="2050AABD">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Payment method:</w:t>
      </w:r>
    </w:p>
    <w:p w:rsidR="4CC89238" w:rsidP="09A36C9A" w:rsidRDefault="4CC89238" w14:paraId="733D419C" w14:textId="3886FBC4">
      <w:pPr>
        <w:pStyle w:val="ListParagraph"/>
        <w:numPr>
          <w:ilvl w:val="0"/>
          <w:numId w:val="45"/>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Credit Card</w:t>
      </w:r>
    </w:p>
    <w:p w:rsidR="4CC89238" w:rsidP="09A36C9A" w:rsidRDefault="4CC89238" w14:paraId="3B1D23F6" w14:textId="07B4E322">
      <w:pPr>
        <w:pStyle w:val="ListParagraph"/>
        <w:numPr>
          <w:ilvl w:val="0"/>
          <w:numId w:val="45"/>
        </w:numPr>
        <w:spacing w:after="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Partner Coupon Code: _______</w:t>
      </w:r>
    </w:p>
    <w:p w:rsidR="09A36C9A" w:rsidP="09A36C9A" w:rsidRDefault="09A36C9A" w14:paraId="57744BF6" w14:textId="65CEE429">
      <w:pPr>
        <w:rPr>
          <w:rFonts w:ascii="Aptos" w:hAnsi="Aptos" w:eastAsia="Aptos" w:cs="Aptos"/>
          <w:b w:val="0"/>
          <w:bCs w:val="0"/>
          <w:i w:val="0"/>
          <w:iCs w:val="0"/>
          <w:caps w:val="0"/>
          <w:smallCaps w:val="0"/>
          <w:noProof w:val="0"/>
          <w:color w:val="000000" w:themeColor="text1" w:themeTint="FF" w:themeShade="FF"/>
          <w:sz w:val="24"/>
          <w:szCs w:val="24"/>
          <w:lang w:val="en-AU"/>
        </w:rPr>
      </w:pPr>
    </w:p>
    <w:p w:rsidR="4CC89238" w:rsidP="09A36C9A" w:rsidRDefault="4CC89238" w14:paraId="23A6E5D2" w14:textId="53334B48">
      <w:pPr>
        <w:pStyle w:val="Heading2"/>
        <w:keepNext w:val="1"/>
        <w:keepLines w:val="1"/>
        <w:spacing w:before="373" w:after="373"/>
        <w:rPr>
          <w:rFonts w:ascii="Aptos" w:hAnsi="Aptos" w:eastAsia="Aptos" w:cs="Aptos"/>
          <w:b w:val="0"/>
          <w:bCs w:val="0"/>
          <w:i w:val="0"/>
          <w:iCs w:val="0"/>
          <w:caps w:val="0"/>
          <w:smallCaps w:val="0"/>
          <w:noProof w:val="0"/>
          <w:color w:val="0F4761"/>
          <w:sz w:val="28"/>
          <w:szCs w:val="28"/>
          <w:lang w:val="en-AU"/>
        </w:rPr>
      </w:pPr>
      <w:r w:rsidRPr="09A36C9A" w:rsidR="4CC89238">
        <w:rPr>
          <w:rFonts w:ascii="Aptos" w:hAnsi="Aptos" w:eastAsia="Aptos" w:cs="Aptos"/>
          <w:b w:val="1"/>
          <w:bCs w:val="1"/>
          <w:i w:val="0"/>
          <w:iCs w:val="0"/>
          <w:caps w:val="0"/>
          <w:smallCaps w:val="0"/>
          <w:noProof w:val="0"/>
          <w:color w:val="0F4761"/>
          <w:sz w:val="28"/>
          <w:szCs w:val="28"/>
          <w:lang w:val="en-GB"/>
        </w:rPr>
        <w:t>TERMS &amp; CONDITIONS</w:t>
      </w:r>
    </w:p>
    <w:p w:rsidR="4CC89238" w:rsidP="09A36C9A" w:rsidRDefault="4CC89238" w14:paraId="20333374" w14:textId="63E18C44">
      <w:pPr>
        <w:pStyle w:val="ListParagraph"/>
        <w:numPr>
          <w:ilvl w:val="0"/>
          <w:numId w:val="46"/>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I confirm that all information provided is accurate and complete</w:t>
      </w:r>
    </w:p>
    <w:p w:rsidR="4CC89238" w:rsidP="09A36C9A" w:rsidRDefault="4CC89238" w14:paraId="30217500" w14:textId="07043121">
      <w:pPr>
        <w:pStyle w:val="ListParagraph"/>
        <w:numPr>
          <w:ilvl w:val="0"/>
          <w:numId w:val="46"/>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 xml:space="preserve">I have reviewed and accept the </w:t>
      </w:r>
      <w:hyperlink r:id="Rfcd9faa9dea74e55">
        <w:r w:rsidRPr="09A36C9A" w:rsidR="4CC89238">
          <w:rPr>
            <w:rStyle w:val="Hyperlink"/>
            <w:rFonts w:ascii="Aptos" w:hAnsi="Aptos" w:eastAsia="Aptos" w:cs="Aptos"/>
            <w:b w:val="0"/>
            <w:bCs w:val="0"/>
            <w:i w:val="0"/>
            <w:iCs w:val="0"/>
            <w:caps w:val="0"/>
            <w:smallCaps w:val="0"/>
            <w:strike w:val="0"/>
            <w:dstrike w:val="0"/>
            <w:noProof w:val="0"/>
            <w:sz w:val="24"/>
            <w:szCs w:val="24"/>
            <w:lang w:val="en-GB"/>
          </w:rPr>
          <w:t>Terms and Conditions</w:t>
        </w:r>
      </w:hyperlink>
    </w:p>
    <w:p w:rsidR="4CC89238" w:rsidP="09A36C9A" w:rsidRDefault="4CC89238" w14:paraId="3FE5A54F" w14:textId="583B733D">
      <w:pPr>
        <w:pStyle w:val="ListParagraph"/>
        <w:numPr>
          <w:ilvl w:val="0"/>
          <w:numId w:val="46"/>
        </w:num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I understand that providing false information may disqualify my application</w:t>
      </w:r>
    </w:p>
    <w:p w:rsidR="4CC89238" w:rsidP="09A36C9A" w:rsidRDefault="4CC89238" w14:paraId="4579E53C" w14:textId="463432EB">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Signature:</w:t>
      </w: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 xml:space="preserve"> _______________________</w:t>
      </w:r>
    </w:p>
    <w:p w:rsidR="4CC89238" w:rsidP="09A36C9A" w:rsidRDefault="4CC89238" w14:paraId="6C0D932F" w14:textId="5E734E62">
      <w:pPr>
        <w:spacing w:before="300" w:after="300"/>
        <w:rPr>
          <w:rFonts w:ascii="Aptos" w:hAnsi="Aptos" w:eastAsia="Aptos" w:cs="Aptos"/>
          <w:b w:val="0"/>
          <w:bCs w:val="0"/>
          <w:i w:val="0"/>
          <w:iCs w:val="0"/>
          <w:caps w:val="0"/>
          <w:smallCaps w:val="0"/>
          <w:noProof w:val="0"/>
          <w:color w:val="000000" w:themeColor="text1" w:themeTint="FF" w:themeShade="FF"/>
          <w:sz w:val="24"/>
          <w:szCs w:val="24"/>
          <w:lang w:val="en-AU"/>
        </w:rPr>
      </w:pPr>
      <w:r w:rsidRPr="09A36C9A" w:rsidR="4CC89238">
        <w:rPr>
          <w:rFonts w:ascii="Aptos" w:hAnsi="Aptos" w:eastAsia="Aptos" w:cs="Aptos"/>
          <w:b w:val="1"/>
          <w:bCs w:val="1"/>
          <w:i w:val="0"/>
          <w:iCs w:val="0"/>
          <w:caps w:val="0"/>
          <w:smallCaps w:val="0"/>
          <w:noProof w:val="0"/>
          <w:color w:val="000000" w:themeColor="text1" w:themeTint="FF" w:themeShade="FF"/>
          <w:sz w:val="24"/>
          <w:szCs w:val="24"/>
          <w:lang w:val="en-GB"/>
        </w:rPr>
        <w:t>Date:</w:t>
      </w:r>
      <w:r w:rsidRPr="09A36C9A" w:rsidR="4CC89238">
        <w:rPr>
          <w:rFonts w:ascii="Aptos" w:hAnsi="Aptos" w:eastAsia="Aptos" w:cs="Aptos"/>
          <w:b w:val="0"/>
          <w:bCs w:val="0"/>
          <w:i w:val="0"/>
          <w:iCs w:val="0"/>
          <w:caps w:val="0"/>
          <w:smallCaps w:val="0"/>
          <w:noProof w:val="0"/>
          <w:color w:val="000000" w:themeColor="text1" w:themeTint="FF" w:themeShade="FF"/>
          <w:sz w:val="24"/>
          <w:szCs w:val="24"/>
          <w:lang w:val="en-GB"/>
        </w:rPr>
        <w:t xml:space="preserve"> _______________________</w:t>
      </w:r>
    </w:p>
    <w:p w:rsidR="09A36C9A" w:rsidP="09A36C9A" w:rsidRDefault="09A36C9A" w14:paraId="249CDB30" w14:textId="26D0335F">
      <w:pPr>
        <w:rPr>
          <w:rFonts w:ascii="Aptos" w:hAnsi="Aptos" w:eastAsia="Aptos" w:cs="Aptos"/>
          <w:b w:val="0"/>
          <w:bCs w:val="0"/>
          <w:i w:val="0"/>
          <w:iCs w:val="0"/>
          <w:caps w:val="0"/>
          <w:smallCaps w:val="0"/>
          <w:noProof w:val="0"/>
          <w:color w:val="000000" w:themeColor="text1" w:themeTint="FF" w:themeShade="FF"/>
          <w:sz w:val="24"/>
          <w:szCs w:val="24"/>
          <w:lang w:val="en-AU"/>
        </w:rPr>
      </w:pPr>
    </w:p>
    <w:p w:rsidR="09A36C9A" w:rsidP="09A36C9A" w:rsidRDefault="09A36C9A" w14:paraId="6462D380" w14:textId="1E1083A3">
      <w:pPr>
        <w:pStyle w:val="Normal"/>
        <w:spacing w:before="300" w:after="0"/>
        <w:rPr>
          <w:rFonts w:ascii="Aptos" w:hAnsi="Aptos" w:eastAsia="Aptos" w:cs="Aptos"/>
          <w:b w:val="0"/>
          <w:bCs w:val="0"/>
          <w:i w:val="0"/>
          <w:iCs w:val="0"/>
          <w:caps w:val="0"/>
          <w:smallCaps w:val="0"/>
          <w:noProof w:val="0"/>
          <w:color w:val="000000" w:themeColor="text1" w:themeTint="FF" w:themeShade="FF"/>
          <w:sz w:val="24"/>
          <w:szCs w:val="24"/>
          <w:lang w:val="en-AU"/>
        </w:rPr>
      </w:pPr>
    </w:p>
    <w:sectPr w:rsidR="00C90D27" w:rsidSect="00686C60">
      <w:headerReference w:type="even" r:id="rId24"/>
      <w:headerReference w:type="default" r:id="rId25"/>
      <w:footerReference w:type="even" r:id="rId26"/>
      <w:footerReference w:type="default" r:id="rId27"/>
      <w:headerReference w:type="first" r:id="rId28"/>
      <w:footerReference w:type="first" r:id="rId29"/>
      <w:pgSz w:w="11899" w:h="16841" w:orient="portrait"/>
      <w:pgMar w:top="1080" w:right="1080" w:bottom="1440" w:left="1080" w:header="61" w:footer="70"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6C60" w:rsidRDefault="00686C60" w14:paraId="63788F09" w14:textId="77777777">
      <w:r>
        <w:separator/>
      </w:r>
    </w:p>
  </w:endnote>
  <w:endnote w:type="continuationSeparator" w:id="0">
    <w:p w:rsidR="00686C60" w:rsidRDefault="00686C60" w14:paraId="58A79F17" w14:textId="77777777">
      <w:r>
        <w:continuationSeparator/>
      </w:r>
    </w:p>
  </w:endnote>
  <w:endnote w:type="continuationNotice" w:id="1">
    <w:p w:rsidR="00686C60" w:rsidRDefault="00686C60" w14:paraId="5AA547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 Symbol&quot;,sans-serif">
    <w:panose1 w:val="00000000000000000000"/>
    <w:charset w:val="00"/>
    <w:family w:val="roman"/>
    <w:notTrueType/>
    <w:pitch w:val="default"/>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1C3C" w:rsidRDefault="004F1C3C" w14:paraId="3CE8C9FF" w14:textId="77777777">
    <w:pPr>
      <w:spacing w:after="8"/>
    </w:pPr>
    <w:r>
      <w:rPr>
        <w:rFonts w:ascii="Arial" w:hAnsi="Arial" w:eastAsia="Arial" w:cs="Arial"/>
        <w:color w:val="0000FF"/>
        <w:sz w:val="18"/>
        <w:u w:val="single" w:color="0000FF"/>
      </w:rPr>
      <w:t>www.observership.com.au</w:t>
    </w:r>
    <w:r>
      <w:rPr>
        <w:rFonts w:ascii="Arial" w:hAnsi="Arial" w:eastAsia="Arial" w:cs="Arial"/>
        <w:color w:val="800000"/>
        <w:sz w:val="18"/>
      </w:rPr>
      <w:t xml:space="preserve">  </w:t>
    </w:r>
  </w:p>
  <w:p w:rsidR="004F1C3C" w:rsidRDefault="004F1C3C" w14:paraId="4999FDB9" w14:textId="0330226E">
    <w:pPr>
      <w:tabs>
        <w:tab w:val="center" w:pos="4320"/>
        <w:tab w:val="center" w:pos="7482"/>
      </w:tabs>
    </w:pPr>
    <w:r w:rsidRPr="3E8BBE78" w:rsidR="3E8BBE78">
      <w:rPr>
        <w:rFonts w:ascii="Arial" w:hAnsi="Arial" w:eastAsia="Arial" w:cs="Arial"/>
        <w:color w:val="auto"/>
        <w:sz w:val="18"/>
        <w:szCs w:val="18"/>
      </w:rPr>
      <w:t xml:space="preserve">The Observership Program Limited 600 532 821  </w:t>
    </w:r>
    <w:r>
      <w:tab/>
    </w:r>
    <w:r w:rsidRPr="3E8BBE78" w:rsidR="3E8BBE78">
      <w:rPr>
        <w:rFonts w:ascii="Arial" w:hAnsi="Arial" w:eastAsia="Arial" w:cs="Arial"/>
        <w:color w:val="808080" w:themeColor="background1" w:themeTint="FF" w:themeShade="80"/>
        <w:sz w:val="18"/>
        <w:szCs w:val="18"/>
      </w:rPr>
      <w:t xml:space="preserve"> </w:t>
    </w:r>
    <w:r>
      <w:tab/>
    </w:r>
    <w:r w:rsidRPr="3E8BBE78" w:rsidR="3E8BBE78">
      <w:rPr>
        <w:rFonts w:ascii="Arial" w:hAnsi="Arial" w:eastAsia="Arial" w:cs="Arial"/>
        <w:color w:val="808080" w:themeColor="background1" w:themeTint="FF" w:themeShade="80"/>
        <w:sz w:val="18"/>
        <w:szCs w:val="18"/>
      </w:rPr>
      <w:t xml:space="preserve">                                                                     </w:t>
    </w:r>
    <w:r w:rsidRPr="3E8BBE78" w:rsidR="3E8BBE78">
      <w:rPr>
        <w:rFonts w:ascii="Arial" w:hAnsi="Arial" w:eastAsia="Arial" w:cs="Arial"/>
        <w:color w:val="808080" w:themeColor="background1" w:themeTint="FF" w:themeShade="8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1C3C" w:rsidRDefault="004F1C3C" w14:paraId="3C7F5C53" w14:textId="77777777">
    <w:pPr>
      <w:spacing w:after="8"/>
    </w:pPr>
    <w:r>
      <w:rPr>
        <w:rFonts w:ascii="Arial" w:hAnsi="Arial" w:eastAsia="Arial" w:cs="Arial"/>
        <w:color w:val="0000FF"/>
        <w:sz w:val="18"/>
        <w:u w:val="single" w:color="0000FF"/>
      </w:rPr>
      <w:t>www.observership.com.au</w:t>
    </w:r>
    <w:r>
      <w:rPr>
        <w:rFonts w:ascii="Arial" w:hAnsi="Arial" w:eastAsia="Arial" w:cs="Arial"/>
        <w:color w:val="800000"/>
        <w:sz w:val="18"/>
      </w:rPr>
      <w:t xml:space="preserve">  </w:t>
    </w:r>
  </w:p>
  <w:p w:rsidR="004F1C3C" w:rsidP="09A36C9A" w:rsidRDefault="004F1C3C" w14:paraId="7D05A6B4" w14:textId="442E1909">
    <w:pPr>
      <w:tabs>
        <w:tab w:val="center" w:pos="4320"/>
        <w:tab w:val="center" w:pos="7482"/>
      </w:tabs>
      <w:rPr>
        <w:rFonts w:ascii="Arial" w:hAnsi="Arial" w:eastAsia="Arial" w:cs="Arial"/>
        <w:color w:val="808080" w:themeColor="background1" w:themeTint="FF" w:themeShade="80"/>
        <w:sz w:val="18"/>
        <w:szCs w:val="18"/>
      </w:rPr>
    </w:pPr>
    <w:r w:rsidRPr="09A36C9A" w:rsidR="09A36C9A">
      <w:rPr>
        <w:rFonts w:ascii="Arial" w:hAnsi="Arial" w:eastAsia="Arial" w:cs="Arial"/>
        <w:color w:val="auto"/>
        <w:sz w:val="18"/>
        <w:szCs w:val="18"/>
      </w:rPr>
      <w:t>The Observership Program Limited 600 532 821</w:t>
    </w:r>
    <w:r w:rsidRPr="09A36C9A" w:rsidR="09A36C9A">
      <w:rPr>
        <w:rFonts w:ascii="Arial" w:hAnsi="Arial" w:eastAsia="Arial" w:cs="Arial"/>
        <w:color w:val="auto"/>
        <w:sz w:val="18"/>
        <w:szCs w:val="18"/>
      </w:rPr>
      <w:t xml:space="preserve"> </w:t>
    </w:r>
    <w:r w:rsidRPr="09A36C9A" w:rsidR="09A36C9A">
      <w:rPr>
        <w:rFonts w:ascii="Arial" w:hAnsi="Arial" w:eastAsia="Arial" w:cs="Arial"/>
        <w:color w:val="auto"/>
        <w:sz w:val="18"/>
        <w:szCs w:val="18"/>
      </w:rPr>
      <w:t xml:space="preserve"> </w:t>
    </w:r>
    <w:r>
      <w:tab/>
    </w:r>
    <w:r w:rsidRPr="09A36C9A" w:rsidR="09A36C9A">
      <w:rPr>
        <w:rFonts w:ascii="Arial" w:hAnsi="Arial" w:eastAsia="Arial" w:cs="Arial"/>
        <w:color w:val="808080" w:themeColor="background1" w:themeTint="FF" w:themeShade="80"/>
        <w:sz w:val="18"/>
        <w:szCs w:val="18"/>
      </w:rP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1C3C" w:rsidP="007C3DF7" w:rsidRDefault="004F1C3C" w14:paraId="04BDB752" w14:textId="02767070">
    <w:hyperlink r:id="Radfa36f9008b489c">
      <w:r w:rsidRPr="3E8BBE78" w:rsidR="3E8BBE78">
        <w:rPr>
          <w:rFonts w:ascii="Arial" w:hAnsi="Arial" w:eastAsia="Arial" w:cs="Arial"/>
          <w:color w:val="0000FF"/>
          <w:sz w:val="18"/>
          <w:szCs w:val="18"/>
          <w:u w:val="single"/>
        </w:rPr>
        <w:t>www.observership.com.au</w:t>
      </w:r>
    </w:hyperlink>
    <w:hyperlink r:id="Re6203aa17f1640a2">
      <w:r w:rsidR="3E8BBE78">
        <w:rPr/>
        <w:t xml:space="preserve"> </w:t>
      </w:r>
    </w:hyperlink>
    <w:r w:rsidRPr="3E8BBE78" w:rsidR="3E8BBE78">
      <w:rPr>
        <w:rFonts w:ascii="Arial" w:hAnsi="Arial" w:eastAsia="Arial" w:cs="Arial"/>
        <w:color w:val="800000"/>
        <w:sz w:val="18"/>
        <w:szCs w:val="18"/>
      </w:rPr>
      <w:t xml:space="preserve">                             </w:t>
    </w:r>
  </w:p>
  <w:p w:rsidR="004F1C3C" w:rsidP="3E8BBE78" w:rsidRDefault="004F1C3C" w14:paraId="530B48A5" w14:textId="310F7A2C">
    <w:pPr>
      <w:rPr>
        <w:color w:val="auto"/>
        <w:sz w:val="18"/>
        <w:szCs w:val="18"/>
      </w:rPr>
    </w:pPr>
    <w:r w:rsidRPr="3E8BBE78" w:rsidR="3E8BBE78">
      <w:rPr>
        <w:rFonts w:ascii="Arial" w:hAnsi="Arial" w:eastAsia="Arial" w:cs="Arial"/>
        <w:color w:val="auto"/>
        <w:sz w:val="18"/>
        <w:szCs w:val="18"/>
      </w:rPr>
      <w:t xml:space="preserve">The Observership Program Limited 600 532 821 </w:t>
    </w:r>
    <w:r w:rsidRPr="3E8BBE78" w:rsidR="3E8BBE78">
      <w:rPr>
        <w:color w:val="auto"/>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6C60" w:rsidRDefault="00686C60" w14:paraId="2E5F797B" w14:textId="77777777">
      <w:r>
        <w:separator/>
      </w:r>
    </w:p>
  </w:footnote>
  <w:footnote w:type="continuationSeparator" w:id="0">
    <w:p w:rsidR="00686C60" w:rsidRDefault="00686C60" w14:paraId="46F4A9CA" w14:textId="77777777">
      <w:r>
        <w:continuationSeparator/>
      </w:r>
    </w:p>
  </w:footnote>
  <w:footnote w:type="continuationNotice" w:id="1">
    <w:p w:rsidR="00686C60" w:rsidRDefault="00686C60" w14:paraId="505697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F1C3C" w:rsidP="3E8BBE78" w:rsidRDefault="004F1C3C" w14:paraId="24076368" w14:textId="6C0FFA75">
    <w:pPr>
      <w:tabs>
        <w:tab w:val="center" w:pos="7740"/>
      </w:tabs>
      <w:rPr>
        <w:rFonts w:ascii="Arial" w:hAnsi="Arial" w:eastAsia="Arial" w:cs="Arial"/>
        <w:color w:val="FF0000" w:themeColor="background1" w:themeShade="80"/>
        <w:sz w:val="18"/>
        <w:szCs w:val="18"/>
      </w:rPr>
    </w:pPr>
    <w:r>
      <w:rPr>
        <w:noProof/>
        <w:lang w:val="en-US" w:eastAsia="en-US"/>
      </w:rPr>
      <w:drawing>
        <wp:anchor distT="0" distB="0" distL="114300" distR="114300" simplePos="0" relativeHeight="251658240" behindDoc="0" locked="0" layoutInCell="1" allowOverlap="0" wp14:anchorId="73A0EADE" wp14:editId="7F5F2A4D">
          <wp:simplePos x="0" y="0"/>
          <wp:positionH relativeFrom="page">
            <wp:posOffset>450214</wp:posOffset>
          </wp:positionH>
          <wp:positionV relativeFrom="page">
            <wp:posOffset>78104</wp:posOffset>
          </wp:positionV>
          <wp:extent cx="2094717" cy="775970"/>
          <wp:effectExtent l="0" t="0" r="0" b="0"/>
          <wp:wrapSquare wrapText="bothSides"/>
          <wp:docPr id="38" name="Picture 38" descr="A red circle with the words The Observership Program" title="The Observership Program Logo"/>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
                  <a:stretch>
                    <a:fillRect/>
                  </a:stretch>
                </pic:blipFill>
                <pic:spPr>
                  <a:xfrm>
                    <a:off x="0" y="0"/>
                    <a:ext cx="2094717" cy="775970"/>
                  </a:xfrm>
                  <a:prstGeom prst="rect">
                    <a:avLst/>
                  </a:prstGeom>
                </pic:spPr>
              </pic:pic>
            </a:graphicData>
          </a:graphic>
        </wp:anchor>
      </w:drawing>
    </w:r>
    <w:r>
      <w:rPr>
        <w:rFonts w:ascii="Arial" w:hAnsi="Arial" w:eastAsia="Arial" w:cs="Arial"/>
        <w:color w:val="808080"/>
        <w:sz w:val="18"/>
      </w:rPr>
      <w:tab/>
    </w:r>
  </w:p>
  <w:p w:rsidR="004F1C3C" w:rsidRDefault="004F1C3C" w14:paraId="4A7D47A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F1C3C" w:rsidP="09A36C9A" w:rsidRDefault="004F1C3C" w14:paraId="3A360711" w14:textId="66BEE3AB">
    <w:pPr>
      <w:tabs>
        <w:tab w:val="center" w:pos="8257"/>
      </w:tabs>
      <w:rPr>
        <w:rFonts w:ascii="Arial" w:hAnsi="Arial" w:eastAsia="Arial" w:cs="Arial"/>
        <w:color w:val="808080"/>
        <w:sz w:val="18"/>
        <w:szCs w:val="18"/>
      </w:rPr>
    </w:pPr>
    <w:r w:rsidRPr="09A36C9A" w:rsidR="09A36C9A">
      <w:rPr>
        <w:rFonts w:ascii="Arial" w:hAnsi="Arial" w:eastAsia="Arial" w:cs="Arial"/>
        <w:color w:val="808080" w:themeColor="background1" w:themeTint="FF" w:themeShade="80"/>
        <w:sz w:val="18"/>
        <w:szCs w:val="18"/>
      </w:rPr>
      <w:t>The Observership Program | 2026 Application Form</w:t>
    </w:r>
  </w:p>
  <w:p w:rsidR="004F1C3C" w:rsidP="0AB0F8B9" w:rsidRDefault="004F1C3C" w14:paraId="2B15ADDF" w14:textId="4AE3C05A">
    <w:pPr>
      <w:tabs>
        <w:tab w:val="center" w:pos="7830"/>
      </w:tabs>
    </w:pPr>
    <w:r>
      <w:rPr>
        <w:rFonts w:ascii="Arial" w:hAnsi="Arial" w:eastAsia="Arial" w:cs="Arial"/>
        <w:color w:val="808080"/>
        <w:sz w:val="18"/>
      </w:rPr>
      <w:tab/>
    </w:r>
    <w:r w:rsidR="09A36C9A">
      <w:rPr>
        <w:rFonts w:ascii="Arial" w:hAnsi="Arial" w:eastAsia="Arial" w:cs="Arial"/>
        <w:color w:val="808080"/>
        <w:sz w:val="18"/>
        <w:szCs w:val="18"/>
      </w:rPr>
      <w:t xml:space="preserve">                 </w:t>
    </w:r>
    <w:r w:rsidRPr="0AB0F8B9" w:rsidR="09A36C9A">
      <w:rPr>
        <w:rFonts w:ascii="Arial" w:hAnsi="Arial" w:eastAsia="Arial" w:cs="Arial"/>
        <w:color w:val="808080"/>
        <w:sz w:val="18"/>
        <w:szCs w:val="18"/>
      </w:rPr>
      <w:t xml:space="preserve"> </w:t>
    </w:r>
    <w:r w:rsidR="09A36C9A">
      <w:rPr/>
      <w:t xml:space="preserve"> </w:t>
    </w:r>
  </w:p>
  <w:p w:rsidR="004F1C3C" w:rsidRDefault="004F1C3C" w14:paraId="79BC10F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9A36C9A" w:rsidP="09A36C9A" w:rsidRDefault="09A36C9A" w14:paraId="737EB9E2" w14:textId="7F3DF8B5">
    <w:pPr>
      <w:tabs>
        <w:tab w:val="left" w:leader="none" w:pos="695"/>
      </w:tabs>
    </w:pPr>
  </w:p>
  <w:p w:rsidR="09A36C9A" w:rsidP="09A36C9A" w:rsidRDefault="09A36C9A" w14:paraId="47B9580A" w14:textId="2A835787">
    <w:pPr>
      <w:tabs>
        <w:tab w:val="left" w:leader="none" w:pos="695"/>
      </w:tabs>
      <w:rPr>
        <w:rFonts w:ascii="Aptos" w:hAnsi="Aptos" w:eastAsia="Aptos" w:cs="Aptos"/>
        <w:b w:val="1"/>
        <w:bCs w:val="1"/>
        <w:i w:val="0"/>
        <w:iCs w:val="0"/>
        <w:caps w:val="0"/>
        <w:smallCaps w:val="0"/>
        <w:noProof w:val="0"/>
        <w:color w:val="0F4761"/>
        <w:sz w:val="28"/>
        <w:szCs w:val="28"/>
        <w:lang w:val="en-GB"/>
      </w:rPr>
    </w:pPr>
    <w:r w:rsidR="09A36C9A">
      <w:drawing>
        <wp:inline wp14:editId="7402C14A" wp14:anchorId="4018D498">
          <wp:extent cx="1597591" cy="579120"/>
          <wp:effectExtent l="0" t="0" r="3175" b="5080"/>
          <wp:docPr id="643779614" name="Picture 1" descr="The Observership " title=""/>
          <wp:cNvGraphicFramePr>
            <a:graphicFrameLocks noChangeAspect="1"/>
          </wp:cNvGraphicFramePr>
          <a:graphic>
            <a:graphicData uri="http://schemas.openxmlformats.org/drawingml/2006/picture">
              <pic:pic>
                <pic:nvPicPr>
                  <pic:cNvPr id="0" name="Picture 1"/>
                  <pic:cNvPicPr/>
                </pic:nvPicPr>
                <pic:blipFill>
                  <a:blip r:embed="Rf5ff240399284908">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1597591" cy="579120"/>
                  </a:xfrm>
                  <a:prstGeom xmlns:a="http://schemas.openxmlformats.org/drawingml/2006/main"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1mKLniSKEEFPB" int2:id="FoGNLgk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9">
    <w:nsid w:val="2fd623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dc450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5c0d7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b3029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bbf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00ac5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62e28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8be7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7f31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448c6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94259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37a56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a175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c0331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5323a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74184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cb3e3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d150b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9be1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ef446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4da3b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d1ba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e6a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9CD814"/>
    <w:multiLevelType w:val="hybridMultilevel"/>
    <w:tmpl w:val="51BE3AC0"/>
    <w:lvl w:ilvl="0" w:tplc="21646108">
      <w:start w:val="1"/>
      <w:numFmt w:val="bullet"/>
      <w:lvlText w:val=""/>
      <w:lvlJc w:val="left"/>
      <w:pPr>
        <w:ind w:left="720" w:hanging="360"/>
      </w:pPr>
      <w:rPr>
        <w:rFonts w:hint="default" w:ascii="Symbol" w:hAnsi="Symbol"/>
      </w:rPr>
    </w:lvl>
    <w:lvl w:ilvl="1" w:tplc="086A0E68">
      <w:start w:val="1"/>
      <w:numFmt w:val="bullet"/>
      <w:lvlText w:val="o"/>
      <w:lvlJc w:val="left"/>
      <w:pPr>
        <w:ind w:left="1440" w:hanging="360"/>
      </w:pPr>
      <w:rPr>
        <w:rFonts w:hint="default" w:ascii="Courier New" w:hAnsi="Courier New"/>
      </w:rPr>
    </w:lvl>
    <w:lvl w:ilvl="2" w:tplc="281C2DAC">
      <w:start w:val="1"/>
      <w:numFmt w:val="bullet"/>
      <w:lvlText w:val=""/>
      <w:lvlJc w:val="left"/>
      <w:pPr>
        <w:ind w:left="2160" w:hanging="360"/>
      </w:pPr>
      <w:rPr>
        <w:rFonts w:hint="default" w:ascii="Wingdings" w:hAnsi="Wingdings"/>
      </w:rPr>
    </w:lvl>
    <w:lvl w:ilvl="3" w:tplc="698231CE">
      <w:start w:val="1"/>
      <w:numFmt w:val="bullet"/>
      <w:lvlText w:val=""/>
      <w:lvlJc w:val="left"/>
      <w:pPr>
        <w:ind w:left="2880" w:hanging="360"/>
      </w:pPr>
      <w:rPr>
        <w:rFonts w:hint="default" w:ascii="Symbol" w:hAnsi="Symbol"/>
      </w:rPr>
    </w:lvl>
    <w:lvl w:ilvl="4" w:tplc="2FF40438">
      <w:start w:val="1"/>
      <w:numFmt w:val="bullet"/>
      <w:lvlText w:val="o"/>
      <w:lvlJc w:val="left"/>
      <w:pPr>
        <w:ind w:left="3600" w:hanging="360"/>
      </w:pPr>
      <w:rPr>
        <w:rFonts w:hint="default" w:ascii="Courier New" w:hAnsi="Courier New"/>
      </w:rPr>
    </w:lvl>
    <w:lvl w:ilvl="5" w:tplc="2AAECDC0">
      <w:start w:val="1"/>
      <w:numFmt w:val="bullet"/>
      <w:lvlText w:val=""/>
      <w:lvlJc w:val="left"/>
      <w:pPr>
        <w:ind w:left="4320" w:hanging="360"/>
      </w:pPr>
      <w:rPr>
        <w:rFonts w:hint="default" w:ascii="Wingdings" w:hAnsi="Wingdings"/>
      </w:rPr>
    </w:lvl>
    <w:lvl w:ilvl="6" w:tplc="F1366DB4">
      <w:start w:val="1"/>
      <w:numFmt w:val="bullet"/>
      <w:lvlText w:val=""/>
      <w:lvlJc w:val="left"/>
      <w:pPr>
        <w:ind w:left="5040" w:hanging="360"/>
      </w:pPr>
      <w:rPr>
        <w:rFonts w:hint="default" w:ascii="Symbol" w:hAnsi="Symbol"/>
      </w:rPr>
    </w:lvl>
    <w:lvl w:ilvl="7" w:tplc="F1C00076">
      <w:start w:val="1"/>
      <w:numFmt w:val="bullet"/>
      <w:lvlText w:val="o"/>
      <w:lvlJc w:val="left"/>
      <w:pPr>
        <w:ind w:left="5760" w:hanging="360"/>
      </w:pPr>
      <w:rPr>
        <w:rFonts w:hint="default" w:ascii="Courier New" w:hAnsi="Courier New"/>
      </w:rPr>
    </w:lvl>
    <w:lvl w:ilvl="8" w:tplc="F39C378A">
      <w:start w:val="1"/>
      <w:numFmt w:val="bullet"/>
      <w:lvlText w:val=""/>
      <w:lvlJc w:val="left"/>
      <w:pPr>
        <w:ind w:left="6480" w:hanging="360"/>
      </w:pPr>
      <w:rPr>
        <w:rFonts w:hint="default" w:ascii="Wingdings" w:hAnsi="Wingdings"/>
      </w:rPr>
    </w:lvl>
  </w:abstractNum>
  <w:abstractNum w:abstractNumId="1" w15:restartNumberingAfterBreak="0">
    <w:nsid w:val="0B2A53E4"/>
    <w:multiLevelType w:val="hybridMultilevel"/>
    <w:tmpl w:val="04B61178"/>
    <w:lvl w:ilvl="0" w:tplc="928EC9AC">
      <w:start w:val="1"/>
      <w:numFmt w:val="bullet"/>
      <w:lvlText w:val=""/>
      <w:lvlJc w:val="left"/>
      <w:pPr>
        <w:ind w:left="720" w:hanging="360"/>
      </w:pPr>
      <w:rPr>
        <w:rFonts w:hint="default" w:ascii="Symbol" w:hAnsi="Symbol"/>
      </w:rPr>
    </w:lvl>
    <w:lvl w:ilvl="1" w:tplc="496C1126">
      <w:start w:val="1"/>
      <w:numFmt w:val="bullet"/>
      <w:lvlText w:val="o"/>
      <w:lvlJc w:val="left"/>
      <w:pPr>
        <w:ind w:left="1440" w:hanging="360"/>
      </w:pPr>
      <w:rPr>
        <w:rFonts w:hint="default" w:ascii="Courier New" w:hAnsi="Courier New"/>
      </w:rPr>
    </w:lvl>
    <w:lvl w:ilvl="2" w:tplc="38686C56">
      <w:start w:val="1"/>
      <w:numFmt w:val="bullet"/>
      <w:lvlText w:val=""/>
      <w:lvlJc w:val="left"/>
      <w:pPr>
        <w:ind w:left="2160" w:hanging="360"/>
      </w:pPr>
      <w:rPr>
        <w:rFonts w:hint="default" w:ascii="Wingdings" w:hAnsi="Wingdings"/>
      </w:rPr>
    </w:lvl>
    <w:lvl w:ilvl="3" w:tplc="A6ACBFC8">
      <w:start w:val="1"/>
      <w:numFmt w:val="bullet"/>
      <w:lvlText w:val=""/>
      <w:lvlJc w:val="left"/>
      <w:pPr>
        <w:ind w:left="2880" w:hanging="360"/>
      </w:pPr>
      <w:rPr>
        <w:rFonts w:hint="default" w:ascii="Symbol" w:hAnsi="Symbol"/>
      </w:rPr>
    </w:lvl>
    <w:lvl w:ilvl="4" w:tplc="E74E3D6C">
      <w:start w:val="1"/>
      <w:numFmt w:val="bullet"/>
      <w:lvlText w:val="o"/>
      <w:lvlJc w:val="left"/>
      <w:pPr>
        <w:ind w:left="3600" w:hanging="360"/>
      </w:pPr>
      <w:rPr>
        <w:rFonts w:hint="default" w:ascii="Courier New" w:hAnsi="Courier New"/>
      </w:rPr>
    </w:lvl>
    <w:lvl w:ilvl="5" w:tplc="DDBABE32">
      <w:start w:val="1"/>
      <w:numFmt w:val="bullet"/>
      <w:lvlText w:val=""/>
      <w:lvlJc w:val="left"/>
      <w:pPr>
        <w:ind w:left="4320" w:hanging="360"/>
      </w:pPr>
      <w:rPr>
        <w:rFonts w:hint="default" w:ascii="Wingdings" w:hAnsi="Wingdings"/>
      </w:rPr>
    </w:lvl>
    <w:lvl w:ilvl="6" w:tplc="FF449EBE">
      <w:start w:val="1"/>
      <w:numFmt w:val="bullet"/>
      <w:lvlText w:val=""/>
      <w:lvlJc w:val="left"/>
      <w:pPr>
        <w:ind w:left="5040" w:hanging="360"/>
      </w:pPr>
      <w:rPr>
        <w:rFonts w:hint="default" w:ascii="Symbol" w:hAnsi="Symbol"/>
      </w:rPr>
    </w:lvl>
    <w:lvl w:ilvl="7" w:tplc="50542BC8">
      <w:start w:val="1"/>
      <w:numFmt w:val="bullet"/>
      <w:lvlText w:val="o"/>
      <w:lvlJc w:val="left"/>
      <w:pPr>
        <w:ind w:left="5760" w:hanging="360"/>
      </w:pPr>
      <w:rPr>
        <w:rFonts w:hint="default" w:ascii="Courier New" w:hAnsi="Courier New"/>
      </w:rPr>
    </w:lvl>
    <w:lvl w:ilvl="8" w:tplc="E020C688">
      <w:start w:val="1"/>
      <w:numFmt w:val="bullet"/>
      <w:lvlText w:val=""/>
      <w:lvlJc w:val="left"/>
      <w:pPr>
        <w:ind w:left="6480" w:hanging="360"/>
      </w:pPr>
      <w:rPr>
        <w:rFonts w:hint="default" w:ascii="Wingdings" w:hAnsi="Wingdings"/>
      </w:rPr>
    </w:lvl>
  </w:abstractNum>
  <w:abstractNum w:abstractNumId="2" w15:restartNumberingAfterBreak="0">
    <w:nsid w:val="13023A25"/>
    <w:multiLevelType w:val="hybridMultilevel"/>
    <w:tmpl w:val="FFFFFFFF"/>
    <w:lvl w:ilvl="0" w:tplc="01B82D4C">
      <w:start w:val="1"/>
      <w:numFmt w:val="bullet"/>
      <w:lvlText w:val=""/>
      <w:lvlJc w:val="left"/>
      <w:pPr>
        <w:ind w:left="720" w:hanging="360"/>
      </w:pPr>
      <w:rPr>
        <w:rFonts w:hint="default" w:ascii="Symbol" w:hAnsi="Symbol"/>
      </w:rPr>
    </w:lvl>
    <w:lvl w:ilvl="1" w:tplc="0EBA577A">
      <w:start w:val="1"/>
      <w:numFmt w:val="bullet"/>
      <w:lvlText w:val="o"/>
      <w:lvlJc w:val="left"/>
      <w:pPr>
        <w:ind w:left="1440" w:hanging="360"/>
      </w:pPr>
      <w:rPr>
        <w:rFonts w:hint="default" w:ascii="&quot;Segoe UI Symbol&quot;,sans-serif" w:hAnsi="&quot;Segoe UI Symbol&quot;,sans-serif"/>
      </w:rPr>
    </w:lvl>
    <w:lvl w:ilvl="2" w:tplc="499C505E">
      <w:start w:val="1"/>
      <w:numFmt w:val="bullet"/>
      <w:lvlText w:val="o"/>
      <w:lvlJc w:val="left"/>
      <w:pPr>
        <w:ind w:left="2160" w:hanging="360"/>
      </w:pPr>
      <w:rPr>
        <w:rFonts w:hint="default" w:ascii="&quot;Courier New&quot;" w:hAnsi="&quot;Courier New&quot;"/>
      </w:rPr>
    </w:lvl>
    <w:lvl w:ilvl="3" w:tplc="90440B8E">
      <w:start w:val="1"/>
      <w:numFmt w:val="bullet"/>
      <w:lvlText w:val=""/>
      <w:lvlJc w:val="left"/>
      <w:pPr>
        <w:ind w:left="2880" w:hanging="360"/>
      </w:pPr>
      <w:rPr>
        <w:rFonts w:hint="default" w:ascii="Symbol" w:hAnsi="Symbol"/>
      </w:rPr>
    </w:lvl>
    <w:lvl w:ilvl="4" w:tplc="A0824620">
      <w:start w:val="1"/>
      <w:numFmt w:val="bullet"/>
      <w:lvlText w:val="o"/>
      <w:lvlJc w:val="left"/>
      <w:pPr>
        <w:ind w:left="3600" w:hanging="360"/>
      </w:pPr>
      <w:rPr>
        <w:rFonts w:hint="default" w:ascii="Courier New" w:hAnsi="Courier New"/>
      </w:rPr>
    </w:lvl>
    <w:lvl w:ilvl="5" w:tplc="9016458A">
      <w:start w:val="1"/>
      <w:numFmt w:val="bullet"/>
      <w:lvlText w:val=""/>
      <w:lvlJc w:val="left"/>
      <w:pPr>
        <w:ind w:left="4320" w:hanging="360"/>
      </w:pPr>
      <w:rPr>
        <w:rFonts w:hint="default" w:ascii="Wingdings" w:hAnsi="Wingdings"/>
      </w:rPr>
    </w:lvl>
    <w:lvl w:ilvl="6" w:tplc="340073B6">
      <w:start w:val="1"/>
      <w:numFmt w:val="bullet"/>
      <w:lvlText w:val=""/>
      <w:lvlJc w:val="left"/>
      <w:pPr>
        <w:ind w:left="5040" w:hanging="360"/>
      </w:pPr>
      <w:rPr>
        <w:rFonts w:hint="default" w:ascii="Symbol" w:hAnsi="Symbol"/>
      </w:rPr>
    </w:lvl>
    <w:lvl w:ilvl="7" w:tplc="6F604848">
      <w:start w:val="1"/>
      <w:numFmt w:val="bullet"/>
      <w:lvlText w:val="o"/>
      <w:lvlJc w:val="left"/>
      <w:pPr>
        <w:ind w:left="5760" w:hanging="360"/>
      </w:pPr>
      <w:rPr>
        <w:rFonts w:hint="default" w:ascii="Courier New" w:hAnsi="Courier New"/>
      </w:rPr>
    </w:lvl>
    <w:lvl w:ilvl="8" w:tplc="553405D4">
      <w:start w:val="1"/>
      <w:numFmt w:val="bullet"/>
      <w:lvlText w:val=""/>
      <w:lvlJc w:val="left"/>
      <w:pPr>
        <w:ind w:left="6480" w:hanging="360"/>
      </w:pPr>
      <w:rPr>
        <w:rFonts w:hint="default" w:ascii="Wingdings" w:hAnsi="Wingdings"/>
      </w:rPr>
    </w:lvl>
  </w:abstractNum>
  <w:abstractNum w:abstractNumId="3" w15:restartNumberingAfterBreak="0">
    <w:nsid w:val="199D52EA"/>
    <w:multiLevelType w:val="hybridMultilevel"/>
    <w:tmpl w:val="22F8F4BE"/>
    <w:lvl w:ilvl="0" w:tplc="CC881EBE">
      <w:start w:val="1"/>
      <w:numFmt w:val="decimal"/>
      <w:lvlText w:val="%1."/>
      <w:lvlJc w:val="left"/>
      <w:pPr>
        <w:ind w:left="283"/>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BA38A0CA">
      <w:start w:val="1"/>
      <w:numFmt w:val="lowerLetter"/>
      <w:lvlText w:val="%2"/>
      <w:lvlJc w:val="left"/>
      <w:pPr>
        <w:ind w:left="10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2" w:tplc="02A831D2">
      <w:start w:val="1"/>
      <w:numFmt w:val="lowerRoman"/>
      <w:lvlText w:val="%3"/>
      <w:lvlJc w:val="left"/>
      <w:pPr>
        <w:ind w:left="180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3" w:tplc="B7189CFC">
      <w:start w:val="1"/>
      <w:numFmt w:val="decimal"/>
      <w:lvlText w:val="%4"/>
      <w:lvlJc w:val="left"/>
      <w:pPr>
        <w:ind w:left="25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20D4E2CA">
      <w:start w:val="1"/>
      <w:numFmt w:val="lowerLetter"/>
      <w:lvlText w:val="%5"/>
      <w:lvlJc w:val="left"/>
      <w:pPr>
        <w:ind w:left="324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5" w:tplc="FD9CDEDA">
      <w:start w:val="1"/>
      <w:numFmt w:val="lowerRoman"/>
      <w:lvlText w:val="%6"/>
      <w:lvlJc w:val="left"/>
      <w:pPr>
        <w:ind w:left="396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6" w:tplc="E9C0F046">
      <w:start w:val="1"/>
      <w:numFmt w:val="decimal"/>
      <w:lvlText w:val="%7"/>
      <w:lvlJc w:val="left"/>
      <w:pPr>
        <w:ind w:left="46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49D4C0D2">
      <w:start w:val="1"/>
      <w:numFmt w:val="lowerLetter"/>
      <w:lvlText w:val="%8"/>
      <w:lvlJc w:val="left"/>
      <w:pPr>
        <w:ind w:left="540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8" w:tplc="DF8803F2">
      <w:start w:val="1"/>
      <w:numFmt w:val="lowerRoman"/>
      <w:lvlText w:val="%9"/>
      <w:lvlJc w:val="left"/>
      <w:pPr>
        <w:ind w:left="61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abstractNum>
  <w:abstractNum w:abstractNumId="4" w15:restartNumberingAfterBreak="0">
    <w:nsid w:val="252FE47F"/>
    <w:multiLevelType w:val="hybridMultilevel"/>
    <w:tmpl w:val="FFFFFFFF"/>
    <w:lvl w:ilvl="0" w:tplc="F2CE7D5A">
      <w:start w:val="1"/>
      <w:numFmt w:val="bullet"/>
      <w:lvlText w:val=""/>
      <w:lvlJc w:val="left"/>
      <w:pPr>
        <w:ind w:left="720" w:hanging="360"/>
      </w:pPr>
      <w:rPr>
        <w:rFonts w:hint="default" w:ascii="Symbol" w:hAnsi="Symbol"/>
      </w:rPr>
    </w:lvl>
    <w:lvl w:ilvl="1" w:tplc="87D2E7A2">
      <w:start w:val="1"/>
      <w:numFmt w:val="bullet"/>
      <w:lvlText w:val="o"/>
      <w:lvlJc w:val="left"/>
      <w:pPr>
        <w:ind w:left="1440" w:hanging="360"/>
      </w:pPr>
      <w:rPr>
        <w:rFonts w:hint="default" w:ascii="Courier New" w:hAnsi="Courier New"/>
      </w:rPr>
    </w:lvl>
    <w:lvl w:ilvl="2" w:tplc="D9E4BCD2">
      <w:start w:val="1"/>
      <w:numFmt w:val="bullet"/>
      <w:lvlText w:val=""/>
      <w:lvlJc w:val="left"/>
      <w:pPr>
        <w:ind w:left="2160" w:hanging="360"/>
      </w:pPr>
      <w:rPr>
        <w:rFonts w:hint="default" w:ascii="Wingdings" w:hAnsi="Wingdings"/>
      </w:rPr>
    </w:lvl>
    <w:lvl w:ilvl="3" w:tplc="79F66528">
      <w:start w:val="1"/>
      <w:numFmt w:val="bullet"/>
      <w:lvlText w:val=""/>
      <w:lvlJc w:val="left"/>
      <w:pPr>
        <w:ind w:left="2880" w:hanging="360"/>
      </w:pPr>
      <w:rPr>
        <w:rFonts w:hint="default" w:ascii="Symbol" w:hAnsi="Symbol"/>
      </w:rPr>
    </w:lvl>
    <w:lvl w:ilvl="4" w:tplc="1F30E2E4">
      <w:start w:val="1"/>
      <w:numFmt w:val="bullet"/>
      <w:lvlText w:val="o"/>
      <w:lvlJc w:val="left"/>
      <w:pPr>
        <w:ind w:left="3600" w:hanging="360"/>
      </w:pPr>
      <w:rPr>
        <w:rFonts w:hint="default" w:ascii="Courier New" w:hAnsi="Courier New"/>
      </w:rPr>
    </w:lvl>
    <w:lvl w:ilvl="5" w:tplc="FC642F4C">
      <w:start w:val="1"/>
      <w:numFmt w:val="bullet"/>
      <w:lvlText w:val=""/>
      <w:lvlJc w:val="left"/>
      <w:pPr>
        <w:ind w:left="4320" w:hanging="360"/>
      </w:pPr>
      <w:rPr>
        <w:rFonts w:hint="default" w:ascii="Wingdings" w:hAnsi="Wingdings"/>
      </w:rPr>
    </w:lvl>
    <w:lvl w:ilvl="6" w:tplc="018A5474">
      <w:start w:val="1"/>
      <w:numFmt w:val="bullet"/>
      <w:lvlText w:val=""/>
      <w:lvlJc w:val="left"/>
      <w:pPr>
        <w:ind w:left="5040" w:hanging="360"/>
      </w:pPr>
      <w:rPr>
        <w:rFonts w:hint="default" w:ascii="Symbol" w:hAnsi="Symbol"/>
      </w:rPr>
    </w:lvl>
    <w:lvl w:ilvl="7" w:tplc="5B68F724">
      <w:start w:val="1"/>
      <w:numFmt w:val="bullet"/>
      <w:lvlText w:val="o"/>
      <w:lvlJc w:val="left"/>
      <w:pPr>
        <w:ind w:left="5760" w:hanging="360"/>
      </w:pPr>
      <w:rPr>
        <w:rFonts w:hint="default" w:ascii="Courier New" w:hAnsi="Courier New"/>
      </w:rPr>
    </w:lvl>
    <w:lvl w:ilvl="8" w:tplc="D0EA2C98">
      <w:start w:val="1"/>
      <w:numFmt w:val="bullet"/>
      <w:lvlText w:val=""/>
      <w:lvlJc w:val="left"/>
      <w:pPr>
        <w:ind w:left="6480" w:hanging="360"/>
      </w:pPr>
      <w:rPr>
        <w:rFonts w:hint="default" w:ascii="Wingdings" w:hAnsi="Wingdings"/>
      </w:rPr>
    </w:lvl>
  </w:abstractNum>
  <w:abstractNum w:abstractNumId="5" w15:restartNumberingAfterBreak="0">
    <w:nsid w:val="2649D0AC"/>
    <w:multiLevelType w:val="hybridMultilevel"/>
    <w:tmpl w:val="27A8D5DA"/>
    <w:lvl w:ilvl="0" w:tplc="A52868E8">
      <w:start w:val="1"/>
      <w:numFmt w:val="bullet"/>
      <w:lvlText w:val=""/>
      <w:lvlJc w:val="left"/>
      <w:pPr>
        <w:ind w:left="720" w:hanging="360"/>
      </w:pPr>
      <w:rPr>
        <w:rFonts w:hint="default" w:ascii="Symbol" w:hAnsi="Symbol"/>
      </w:rPr>
    </w:lvl>
    <w:lvl w:ilvl="1" w:tplc="F0CA3384">
      <w:start w:val="1"/>
      <w:numFmt w:val="bullet"/>
      <w:lvlText w:val="o"/>
      <w:lvlJc w:val="left"/>
      <w:pPr>
        <w:ind w:left="1440" w:hanging="360"/>
      </w:pPr>
      <w:rPr>
        <w:rFonts w:hint="default" w:ascii="Courier New" w:hAnsi="Courier New"/>
      </w:rPr>
    </w:lvl>
    <w:lvl w:ilvl="2" w:tplc="AC9A2192">
      <w:start w:val="1"/>
      <w:numFmt w:val="bullet"/>
      <w:lvlText w:val=""/>
      <w:lvlJc w:val="left"/>
      <w:pPr>
        <w:ind w:left="2160" w:hanging="360"/>
      </w:pPr>
      <w:rPr>
        <w:rFonts w:hint="default" w:ascii="Wingdings" w:hAnsi="Wingdings"/>
      </w:rPr>
    </w:lvl>
    <w:lvl w:ilvl="3" w:tplc="3F88D89A">
      <w:start w:val="1"/>
      <w:numFmt w:val="bullet"/>
      <w:lvlText w:val=""/>
      <w:lvlJc w:val="left"/>
      <w:pPr>
        <w:ind w:left="2880" w:hanging="360"/>
      </w:pPr>
      <w:rPr>
        <w:rFonts w:hint="default" w:ascii="Symbol" w:hAnsi="Symbol"/>
      </w:rPr>
    </w:lvl>
    <w:lvl w:ilvl="4" w:tplc="13FE4114">
      <w:start w:val="1"/>
      <w:numFmt w:val="bullet"/>
      <w:lvlText w:val="o"/>
      <w:lvlJc w:val="left"/>
      <w:pPr>
        <w:ind w:left="3600" w:hanging="360"/>
      </w:pPr>
      <w:rPr>
        <w:rFonts w:hint="default" w:ascii="Courier New" w:hAnsi="Courier New"/>
      </w:rPr>
    </w:lvl>
    <w:lvl w:ilvl="5" w:tplc="0874A1AE">
      <w:start w:val="1"/>
      <w:numFmt w:val="bullet"/>
      <w:lvlText w:val=""/>
      <w:lvlJc w:val="left"/>
      <w:pPr>
        <w:ind w:left="4320" w:hanging="360"/>
      </w:pPr>
      <w:rPr>
        <w:rFonts w:hint="default" w:ascii="Wingdings" w:hAnsi="Wingdings"/>
      </w:rPr>
    </w:lvl>
    <w:lvl w:ilvl="6" w:tplc="33408664">
      <w:start w:val="1"/>
      <w:numFmt w:val="bullet"/>
      <w:lvlText w:val=""/>
      <w:lvlJc w:val="left"/>
      <w:pPr>
        <w:ind w:left="5040" w:hanging="360"/>
      </w:pPr>
      <w:rPr>
        <w:rFonts w:hint="default" w:ascii="Symbol" w:hAnsi="Symbol"/>
      </w:rPr>
    </w:lvl>
    <w:lvl w:ilvl="7" w:tplc="0D327562">
      <w:start w:val="1"/>
      <w:numFmt w:val="bullet"/>
      <w:lvlText w:val="o"/>
      <w:lvlJc w:val="left"/>
      <w:pPr>
        <w:ind w:left="5760" w:hanging="360"/>
      </w:pPr>
      <w:rPr>
        <w:rFonts w:hint="default" w:ascii="Courier New" w:hAnsi="Courier New"/>
      </w:rPr>
    </w:lvl>
    <w:lvl w:ilvl="8" w:tplc="94E24C6A">
      <w:start w:val="1"/>
      <w:numFmt w:val="bullet"/>
      <w:lvlText w:val=""/>
      <w:lvlJc w:val="left"/>
      <w:pPr>
        <w:ind w:left="6480" w:hanging="360"/>
      </w:pPr>
      <w:rPr>
        <w:rFonts w:hint="default" w:ascii="Wingdings" w:hAnsi="Wingdings"/>
      </w:rPr>
    </w:lvl>
  </w:abstractNum>
  <w:abstractNum w:abstractNumId="6" w15:restartNumberingAfterBreak="0">
    <w:nsid w:val="28C20F49"/>
    <w:multiLevelType w:val="hybridMultilevel"/>
    <w:tmpl w:val="FDDC7DB2"/>
    <w:lvl w:ilvl="0" w:tplc="A82AE990">
      <w:start w:val="1"/>
      <w:numFmt w:val="bullet"/>
      <w:lvlText w:val=""/>
      <w:lvlJc w:val="left"/>
      <w:pPr>
        <w:ind w:left="720" w:hanging="360"/>
      </w:pPr>
      <w:rPr>
        <w:rFonts w:hint="default" w:ascii="Symbol" w:hAnsi="Symbol"/>
      </w:rPr>
    </w:lvl>
    <w:lvl w:ilvl="1" w:tplc="D722C936">
      <w:start w:val="1"/>
      <w:numFmt w:val="bullet"/>
      <w:lvlText w:val="o"/>
      <w:lvlJc w:val="left"/>
      <w:pPr>
        <w:ind w:left="1440" w:hanging="360"/>
      </w:pPr>
      <w:rPr>
        <w:rFonts w:hint="default" w:ascii="Courier New" w:hAnsi="Courier New"/>
      </w:rPr>
    </w:lvl>
    <w:lvl w:ilvl="2" w:tplc="AA90081C">
      <w:start w:val="1"/>
      <w:numFmt w:val="bullet"/>
      <w:lvlText w:val=""/>
      <w:lvlJc w:val="left"/>
      <w:pPr>
        <w:ind w:left="2160" w:hanging="360"/>
      </w:pPr>
      <w:rPr>
        <w:rFonts w:hint="default" w:ascii="Wingdings" w:hAnsi="Wingdings"/>
      </w:rPr>
    </w:lvl>
    <w:lvl w:ilvl="3" w:tplc="88F490DA">
      <w:start w:val="1"/>
      <w:numFmt w:val="bullet"/>
      <w:lvlText w:val=""/>
      <w:lvlJc w:val="left"/>
      <w:pPr>
        <w:ind w:left="2880" w:hanging="360"/>
      </w:pPr>
      <w:rPr>
        <w:rFonts w:hint="default" w:ascii="Symbol" w:hAnsi="Symbol"/>
      </w:rPr>
    </w:lvl>
    <w:lvl w:ilvl="4" w:tplc="82988C74">
      <w:start w:val="1"/>
      <w:numFmt w:val="bullet"/>
      <w:lvlText w:val="o"/>
      <w:lvlJc w:val="left"/>
      <w:pPr>
        <w:ind w:left="3600" w:hanging="360"/>
      </w:pPr>
      <w:rPr>
        <w:rFonts w:hint="default" w:ascii="Courier New" w:hAnsi="Courier New"/>
      </w:rPr>
    </w:lvl>
    <w:lvl w:ilvl="5" w:tplc="E6943E2E">
      <w:start w:val="1"/>
      <w:numFmt w:val="bullet"/>
      <w:lvlText w:val=""/>
      <w:lvlJc w:val="left"/>
      <w:pPr>
        <w:ind w:left="4320" w:hanging="360"/>
      </w:pPr>
      <w:rPr>
        <w:rFonts w:hint="default" w:ascii="Wingdings" w:hAnsi="Wingdings"/>
      </w:rPr>
    </w:lvl>
    <w:lvl w:ilvl="6" w:tplc="FD381432">
      <w:start w:val="1"/>
      <w:numFmt w:val="bullet"/>
      <w:lvlText w:val=""/>
      <w:lvlJc w:val="left"/>
      <w:pPr>
        <w:ind w:left="5040" w:hanging="360"/>
      </w:pPr>
      <w:rPr>
        <w:rFonts w:hint="default" w:ascii="Symbol" w:hAnsi="Symbol"/>
      </w:rPr>
    </w:lvl>
    <w:lvl w:ilvl="7" w:tplc="0E0E8C14">
      <w:start w:val="1"/>
      <w:numFmt w:val="bullet"/>
      <w:lvlText w:val="o"/>
      <w:lvlJc w:val="left"/>
      <w:pPr>
        <w:ind w:left="5760" w:hanging="360"/>
      </w:pPr>
      <w:rPr>
        <w:rFonts w:hint="default" w:ascii="Courier New" w:hAnsi="Courier New"/>
      </w:rPr>
    </w:lvl>
    <w:lvl w:ilvl="8" w:tplc="7F9ACD32">
      <w:start w:val="1"/>
      <w:numFmt w:val="bullet"/>
      <w:lvlText w:val=""/>
      <w:lvlJc w:val="left"/>
      <w:pPr>
        <w:ind w:left="6480" w:hanging="360"/>
      </w:pPr>
      <w:rPr>
        <w:rFonts w:hint="default" w:ascii="Wingdings" w:hAnsi="Wingdings"/>
      </w:rPr>
    </w:lvl>
  </w:abstractNum>
  <w:abstractNum w:abstractNumId="7" w15:restartNumberingAfterBreak="0">
    <w:nsid w:val="3648AD9E"/>
    <w:multiLevelType w:val="hybridMultilevel"/>
    <w:tmpl w:val="D208FB4C"/>
    <w:lvl w:ilvl="0" w:tplc="1B3412EC">
      <w:start w:val="1"/>
      <w:numFmt w:val="bullet"/>
      <w:lvlText w:val=""/>
      <w:lvlJc w:val="left"/>
      <w:pPr>
        <w:ind w:left="720" w:hanging="360"/>
      </w:pPr>
      <w:rPr>
        <w:rFonts w:hint="default" w:ascii="Symbol" w:hAnsi="Symbol"/>
      </w:rPr>
    </w:lvl>
    <w:lvl w:ilvl="1" w:tplc="535A3E12">
      <w:start w:val="1"/>
      <w:numFmt w:val="bullet"/>
      <w:lvlText w:val="o"/>
      <w:lvlJc w:val="left"/>
      <w:pPr>
        <w:ind w:left="1440" w:hanging="360"/>
      </w:pPr>
      <w:rPr>
        <w:rFonts w:hint="default" w:ascii="Courier New" w:hAnsi="Courier New"/>
      </w:rPr>
    </w:lvl>
    <w:lvl w:ilvl="2" w:tplc="8E6AFB2E">
      <w:start w:val="1"/>
      <w:numFmt w:val="bullet"/>
      <w:lvlText w:val=""/>
      <w:lvlJc w:val="left"/>
      <w:pPr>
        <w:ind w:left="2160" w:hanging="360"/>
      </w:pPr>
      <w:rPr>
        <w:rFonts w:hint="default" w:ascii="Wingdings" w:hAnsi="Wingdings"/>
      </w:rPr>
    </w:lvl>
    <w:lvl w:ilvl="3" w:tplc="A172219C">
      <w:start w:val="1"/>
      <w:numFmt w:val="bullet"/>
      <w:lvlText w:val=""/>
      <w:lvlJc w:val="left"/>
      <w:pPr>
        <w:ind w:left="2880" w:hanging="360"/>
      </w:pPr>
      <w:rPr>
        <w:rFonts w:hint="default" w:ascii="Symbol" w:hAnsi="Symbol"/>
      </w:rPr>
    </w:lvl>
    <w:lvl w:ilvl="4" w:tplc="CCE642A6">
      <w:start w:val="1"/>
      <w:numFmt w:val="bullet"/>
      <w:lvlText w:val="o"/>
      <w:lvlJc w:val="left"/>
      <w:pPr>
        <w:ind w:left="3600" w:hanging="360"/>
      </w:pPr>
      <w:rPr>
        <w:rFonts w:hint="default" w:ascii="Courier New" w:hAnsi="Courier New"/>
      </w:rPr>
    </w:lvl>
    <w:lvl w:ilvl="5" w:tplc="39B40696">
      <w:start w:val="1"/>
      <w:numFmt w:val="bullet"/>
      <w:lvlText w:val=""/>
      <w:lvlJc w:val="left"/>
      <w:pPr>
        <w:ind w:left="4320" w:hanging="360"/>
      </w:pPr>
      <w:rPr>
        <w:rFonts w:hint="default" w:ascii="Wingdings" w:hAnsi="Wingdings"/>
      </w:rPr>
    </w:lvl>
    <w:lvl w:ilvl="6" w:tplc="E7007BA2">
      <w:start w:val="1"/>
      <w:numFmt w:val="bullet"/>
      <w:lvlText w:val=""/>
      <w:lvlJc w:val="left"/>
      <w:pPr>
        <w:ind w:left="5040" w:hanging="360"/>
      </w:pPr>
      <w:rPr>
        <w:rFonts w:hint="default" w:ascii="Symbol" w:hAnsi="Symbol"/>
      </w:rPr>
    </w:lvl>
    <w:lvl w:ilvl="7" w:tplc="7AFED8E2">
      <w:start w:val="1"/>
      <w:numFmt w:val="bullet"/>
      <w:lvlText w:val="o"/>
      <w:lvlJc w:val="left"/>
      <w:pPr>
        <w:ind w:left="5760" w:hanging="360"/>
      </w:pPr>
      <w:rPr>
        <w:rFonts w:hint="default" w:ascii="Courier New" w:hAnsi="Courier New"/>
      </w:rPr>
    </w:lvl>
    <w:lvl w:ilvl="8" w:tplc="ED660BD8">
      <w:start w:val="1"/>
      <w:numFmt w:val="bullet"/>
      <w:lvlText w:val=""/>
      <w:lvlJc w:val="left"/>
      <w:pPr>
        <w:ind w:left="6480" w:hanging="360"/>
      </w:pPr>
      <w:rPr>
        <w:rFonts w:hint="default" w:ascii="Wingdings" w:hAnsi="Wingdings"/>
      </w:rPr>
    </w:lvl>
  </w:abstractNum>
  <w:abstractNum w:abstractNumId="8" w15:restartNumberingAfterBreak="0">
    <w:nsid w:val="482747A1"/>
    <w:multiLevelType w:val="hybridMultilevel"/>
    <w:tmpl w:val="DA384D5E"/>
    <w:lvl w:ilvl="0" w:tplc="74766CD2">
      <w:start w:val="1"/>
      <w:numFmt w:val="bullet"/>
      <w:lvlText w:val=""/>
      <w:lvlJc w:val="left"/>
      <w:pPr>
        <w:ind w:left="720" w:hanging="360"/>
      </w:pPr>
      <w:rPr>
        <w:rFonts w:hint="default" w:ascii="Symbol" w:hAnsi="Symbol"/>
      </w:rPr>
    </w:lvl>
    <w:lvl w:ilvl="1" w:tplc="44AC114E">
      <w:start w:val="1"/>
      <w:numFmt w:val="bullet"/>
      <w:lvlText w:val="o"/>
      <w:lvlJc w:val="left"/>
      <w:pPr>
        <w:ind w:left="1440" w:hanging="360"/>
      </w:pPr>
      <w:rPr>
        <w:rFonts w:hint="default" w:ascii="Courier New" w:hAnsi="Courier New"/>
      </w:rPr>
    </w:lvl>
    <w:lvl w:ilvl="2" w:tplc="4054654C">
      <w:start w:val="1"/>
      <w:numFmt w:val="bullet"/>
      <w:lvlText w:val=""/>
      <w:lvlJc w:val="left"/>
      <w:pPr>
        <w:ind w:left="2160" w:hanging="360"/>
      </w:pPr>
      <w:rPr>
        <w:rFonts w:hint="default" w:ascii="Wingdings" w:hAnsi="Wingdings"/>
      </w:rPr>
    </w:lvl>
    <w:lvl w:ilvl="3" w:tplc="74D0D3BE">
      <w:start w:val="1"/>
      <w:numFmt w:val="bullet"/>
      <w:lvlText w:val=""/>
      <w:lvlJc w:val="left"/>
      <w:pPr>
        <w:ind w:left="2880" w:hanging="360"/>
      </w:pPr>
      <w:rPr>
        <w:rFonts w:hint="default" w:ascii="Symbol" w:hAnsi="Symbol"/>
      </w:rPr>
    </w:lvl>
    <w:lvl w:ilvl="4" w:tplc="D9E47D00">
      <w:start w:val="1"/>
      <w:numFmt w:val="bullet"/>
      <w:lvlText w:val="o"/>
      <w:lvlJc w:val="left"/>
      <w:pPr>
        <w:ind w:left="3600" w:hanging="360"/>
      </w:pPr>
      <w:rPr>
        <w:rFonts w:hint="default" w:ascii="Courier New" w:hAnsi="Courier New"/>
      </w:rPr>
    </w:lvl>
    <w:lvl w:ilvl="5" w:tplc="08BEBC24">
      <w:start w:val="1"/>
      <w:numFmt w:val="bullet"/>
      <w:lvlText w:val=""/>
      <w:lvlJc w:val="left"/>
      <w:pPr>
        <w:ind w:left="4320" w:hanging="360"/>
      </w:pPr>
      <w:rPr>
        <w:rFonts w:hint="default" w:ascii="Wingdings" w:hAnsi="Wingdings"/>
      </w:rPr>
    </w:lvl>
    <w:lvl w:ilvl="6" w:tplc="506470DC">
      <w:start w:val="1"/>
      <w:numFmt w:val="bullet"/>
      <w:lvlText w:val=""/>
      <w:lvlJc w:val="left"/>
      <w:pPr>
        <w:ind w:left="5040" w:hanging="360"/>
      </w:pPr>
      <w:rPr>
        <w:rFonts w:hint="default" w:ascii="Symbol" w:hAnsi="Symbol"/>
      </w:rPr>
    </w:lvl>
    <w:lvl w:ilvl="7" w:tplc="1E6C6DC8">
      <w:start w:val="1"/>
      <w:numFmt w:val="bullet"/>
      <w:lvlText w:val="o"/>
      <w:lvlJc w:val="left"/>
      <w:pPr>
        <w:ind w:left="5760" w:hanging="360"/>
      </w:pPr>
      <w:rPr>
        <w:rFonts w:hint="default" w:ascii="Courier New" w:hAnsi="Courier New"/>
      </w:rPr>
    </w:lvl>
    <w:lvl w:ilvl="8" w:tplc="EAEE582E">
      <w:start w:val="1"/>
      <w:numFmt w:val="bullet"/>
      <w:lvlText w:val=""/>
      <w:lvlJc w:val="left"/>
      <w:pPr>
        <w:ind w:left="6480" w:hanging="360"/>
      </w:pPr>
      <w:rPr>
        <w:rFonts w:hint="default" w:ascii="Wingdings" w:hAnsi="Wingdings"/>
      </w:rPr>
    </w:lvl>
  </w:abstractNum>
  <w:abstractNum w:abstractNumId="9" w15:restartNumberingAfterBreak="0">
    <w:nsid w:val="4C16B1FA"/>
    <w:multiLevelType w:val="hybridMultilevel"/>
    <w:tmpl w:val="30E87B8A"/>
    <w:lvl w:ilvl="0" w:tplc="FFFFFFFF">
      <w:start w:val="1"/>
      <w:numFmt w:val="bullet"/>
      <w:lvlText w:val=""/>
      <w:lvlJc w:val="left"/>
      <w:pPr>
        <w:ind w:left="720" w:hanging="360"/>
      </w:pPr>
      <w:rPr>
        <w:rFonts w:hint="default" w:ascii="Symbol" w:hAnsi="Symbol"/>
      </w:rPr>
    </w:lvl>
    <w:lvl w:ilvl="1" w:tplc="42088F86">
      <w:start w:val="1"/>
      <w:numFmt w:val="bullet"/>
      <w:lvlText w:val="o"/>
      <w:lvlJc w:val="left"/>
      <w:pPr>
        <w:ind w:left="1440" w:hanging="360"/>
      </w:pPr>
      <w:rPr>
        <w:rFonts w:hint="default" w:ascii="Courier New" w:hAnsi="Courier New"/>
      </w:rPr>
    </w:lvl>
    <w:lvl w:ilvl="2" w:tplc="8FEAB08A">
      <w:start w:val="1"/>
      <w:numFmt w:val="bullet"/>
      <w:lvlText w:val=""/>
      <w:lvlJc w:val="left"/>
      <w:pPr>
        <w:ind w:left="2160" w:hanging="360"/>
      </w:pPr>
      <w:rPr>
        <w:rFonts w:hint="default" w:ascii="Wingdings" w:hAnsi="Wingdings"/>
      </w:rPr>
    </w:lvl>
    <w:lvl w:ilvl="3" w:tplc="557E264C">
      <w:start w:val="1"/>
      <w:numFmt w:val="bullet"/>
      <w:lvlText w:val=""/>
      <w:lvlJc w:val="left"/>
      <w:pPr>
        <w:ind w:left="2880" w:hanging="360"/>
      </w:pPr>
      <w:rPr>
        <w:rFonts w:hint="default" w:ascii="Symbol" w:hAnsi="Symbol"/>
      </w:rPr>
    </w:lvl>
    <w:lvl w:ilvl="4" w:tplc="AAB8E498">
      <w:start w:val="1"/>
      <w:numFmt w:val="bullet"/>
      <w:lvlText w:val="o"/>
      <w:lvlJc w:val="left"/>
      <w:pPr>
        <w:ind w:left="3600" w:hanging="360"/>
      </w:pPr>
      <w:rPr>
        <w:rFonts w:hint="default" w:ascii="Courier New" w:hAnsi="Courier New"/>
      </w:rPr>
    </w:lvl>
    <w:lvl w:ilvl="5" w:tplc="39980FFA">
      <w:start w:val="1"/>
      <w:numFmt w:val="bullet"/>
      <w:lvlText w:val=""/>
      <w:lvlJc w:val="left"/>
      <w:pPr>
        <w:ind w:left="4320" w:hanging="360"/>
      </w:pPr>
      <w:rPr>
        <w:rFonts w:hint="default" w:ascii="Wingdings" w:hAnsi="Wingdings"/>
      </w:rPr>
    </w:lvl>
    <w:lvl w:ilvl="6" w:tplc="6E484C0A">
      <w:start w:val="1"/>
      <w:numFmt w:val="bullet"/>
      <w:lvlText w:val=""/>
      <w:lvlJc w:val="left"/>
      <w:pPr>
        <w:ind w:left="5040" w:hanging="360"/>
      </w:pPr>
      <w:rPr>
        <w:rFonts w:hint="default" w:ascii="Symbol" w:hAnsi="Symbol"/>
      </w:rPr>
    </w:lvl>
    <w:lvl w:ilvl="7" w:tplc="A4340E22">
      <w:start w:val="1"/>
      <w:numFmt w:val="bullet"/>
      <w:lvlText w:val="o"/>
      <w:lvlJc w:val="left"/>
      <w:pPr>
        <w:ind w:left="5760" w:hanging="360"/>
      </w:pPr>
      <w:rPr>
        <w:rFonts w:hint="default" w:ascii="Courier New" w:hAnsi="Courier New"/>
      </w:rPr>
    </w:lvl>
    <w:lvl w:ilvl="8" w:tplc="706EB360">
      <w:start w:val="1"/>
      <w:numFmt w:val="bullet"/>
      <w:lvlText w:val=""/>
      <w:lvlJc w:val="left"/>
      <w:pPr>
        <w:ind w:left="6480" w:hanging="360"/>
      </w:pPr>
      <w:rPr>
        <w:rFonts w:hint="default" w:ascii="Wingdings" w:hAnsi="Wingdings"/>
      </w:rPr>
    </w:lvl>
  </w:abstractNum>
  <w:abstractNum w:abstractNumId="10" w15:restartNumberingAfterBreak="0">
    <w:nsid w:val="5104459D"/>
    <w:multiLevelType w:val="hybridMultilevel"/>
    <w:tmpl w:val="BC5A6DEA"/>
    <w:lvl w:ilvl="0" w:tplc="12A801CC">
      <w:start w:val="1"/>
      <w:numFmt w:val="bullet"/>
      <w:lvlText w:val="•"/>
      <w:lvlJc w:val="left"/>
      <w:pPr>
        <w:ind w:left="283"/>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5B8C66EC">
      <w:start w:val="1"/>
      <w:numFmt w:val="bullet"/>
      <w:lvlText w:val="o"/>
      <w:lvlJc w:val="left"/>
      <w:pPr>
        <w:ind w:left="108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E9DC4F9A">
      <w:start w:val="1"/>
      <w:numFmt w:val="bullet"/>
      <w:lvlText w:val="▪"/>
      <w:lvlJc w:val="left"/>
      <w:pPr>
        <w:ind w:left="18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1D6C42CA">
      <w:start w:val="1"/>
      <w:numFmt w:val="bullet"/>
      <w:lvlText w:val="•"/>
      <w:lvlJc w:val="left"/>
      <w:pPr>
        <w:ind w:left="25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971EC760">
      <w:start w:val="1"/>
      <w:numFmt w:val="bullet"/>
      <w:lvlText w:val="o"/>
      <w:lvlJc w:val="left"/>
      <w:pPr>
        <w:ind w:left="324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2D6AA9B0">
      <w:start w:val="1"/>
      <w:numFmt w:val="bullet"/>
      <w:lvlText w:val="▪"/>
      <w:lvlJc w:val="left"/>
      <w:pPr>
        <w:ind w:left="39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3438A55A">
      <w:start w:val="1"/>
      <w:numFmt w:val="bullet"/>
      <w:lvlText w:val="•"/>
      <w:lvlJc w:val="left"/>
      <w:pPr>
        <w:ind w:left="46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D7CC3878">
      <w:start w:val="1"/>
      <w:numFmt w:val="bullet"/>
      <w:lvlText w:val="o"/>
      <w:lvlJc w:val="left"/>
      <w:pPr>
        <w:ind w:left="54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C0EE1072">
      <w:start w:val="1"/>
      <w:numFmt w:val="bullet"/>
      <w:lvlText w:val="▪"/>
      <w:lvlJc w:val="left"/>
      <w:pPr>
        <w:ind w:left="612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11" w15:restartNumberingAfterBreak="0">
    <w:nsid w:val="521F3EE6"/>
    <w:multiLevelType w:val="hybridMultilevel"/>
    <w:tmpl w:val="AEEACC8C"/>
    <w:lvl w:ilvl="0" w:tplc="1D443D4A">
      <w:start w:val="1"/>
      <w:numFmt w:val="upperLetter"/>
      <w:lvlText w:val="%1)"/>
      <w:lvlJc w:val="left"/>
      <w:pPr>
        <w:ind w:left="720" w:hanging="360"/>
      </w:pPr>
      <w:rPr>
        <w:rFonts w:hint="default" w:ascii="Arial" w:hAnsi="Arial" w:cs="Arial"/>
        <w:color w:val="03121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81ABF"/>
    <w:multiLevelType w:val="hybridMultilevel"/>
    <w:tmpl w:val="94702368"/>
    <w:lvl w:ilvl="0" w:tplc="C240AB54">
      <w:start w:val="1"/>
      <w:numFmt w:val="bullet"/>
      <w:lvlText w:val="•"/>
      <w:lvlJc w:val="left"/>
      <w:pPr>
        <w:ind w:left="72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1" w:tplc="33CA3670">
      <w:start w:val="1"/>
      <w:numFmt w:val="bullet"/>
      <w:lvlText w:val="o"/>
      <w:lvlJc w:val="left"/>
      <w:pPr>
        <w:ind w:left="144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2" w:tplc="C8D8C30A">
      <w:start w:val="1"/>
      <w:numFmt w:val="bullet"/>
      <w:lvlText w:val="▪"/>
      <w:lvlJc w:val="left"/>
      <w:pPr>
        <w:ind w:left="216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3" w:tplc="F266C89E">
      <w:start w:val="1"/>
      <w:numFmt w:val="bullet"/>
      <w:lvlText w:val="•"/>
      <w:lvlJc w:val="left"/>
      <w:pPr>
        <w:ind w:left="288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4" w:tplc="FBC0A986">
      <w:start w:val="1"/>
      <w:numFmt w:val="bullet"/>
      <w:lvlText w:val="o"/>
      <w:lvlJc w:val="left"/>
      <w:pPr>
        <w:ind w:left="360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5" w:tplc="E29AEEAC">
      <w:start w:val="1"/>
      <w:numFmt w:val="bullet"/>
      <w:lvlText w:val="▪"/>
      <w:lvlJc w:val="left"/>
      <w:pPr>
        <w:ind w:left="432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6" w:tplc="DD965B0E">
      <w:start w:val="1"/>
      <w:numFmt w:val="bullet"/>
      <w:lvlText w:val="•"/>
      <w:lvlJc w:val="left"/>
      <w:pPr>
        <w:ind w:left="504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7" w:tplc="B9627C22">
      <w:start w:val="1"/>
      <w:numFmt w:val="bullet"/>
      <w:lvlText w:val="o"/>
      <w:lvlJc w:val="left"/>
      <w:pPr>
        <w:ind w:left="576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8" w:tplc="9DCAC492">
      <w:start w:val="1"/>
      <w:numFmt w:val="bullet"/>
      <w:lvlText w:val="▪"/>
      <w:lvlJc w:val="left"/>
      <w:pPr>
        <w:ind w:left="648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abstractNum>
  <w:abstractNum w:abstractNumId="13" w15:restartNumberingAfterBreak="0">
    <w:nsid w:val="5822F03F"/>
    <w:multiLevelType w:val="hybridMultilevel"/>
    <w:tmpl w:val="0BEA7306"/>
    <w:lvl w:ilvl="0" w:tplc="19B8058A">
      <w:start w:val="1"/>
      <w:numFmt w:val="bullet"/>
      <w:lvlText w:val=""/>
      <w:lvlJc w:val="left"/>
      <w:pPr>
        <w:ind w:left="720" w:hanging="360"/>
      </w:pPr>
      <w:rPr>
        <w:rFonts w:hint="default" w:ascii="Symbol" w:hAnsi="Symbol"/>
      </w:rPr>
    </w:lvl>
    <w:lvl w:ilvl="1" w:tplc="00F03BE8">
      <w:start w:val="1"/>
      <w:numFmt w:val="bullet"/>
      <w:lvlText w:val="o"/>
      <w:lvlJc w:val="left"/>
      <w:pPr>
        <w:ind w:left="1440" w:hanging="360"/>
      </w:pPr>
      <w:rPr>
        <w:rFonts w:hint="default" w:ascii="Courier New" w:hAnsi="Courier New"/>
      </w:rPr>
    </w:lvl>
    <w:lvl w:ilvl="2" w:tplc="C0CA76E0">
      <w:start w:val="1"/>
      <w:numFmt w:val="bullet"/>
      <w:lvlText w:val=""/>
      <w:lvlJc w:val="left"/>
      <w:pPr>
        <w:ind w:left="2160" w:hanging="360"/>
      </w:pPr>
      <w:rPr>
        <w:rFonts w:hint="default" w:ascii="Wingdings" w:hAnsi="Wingdings"/>
      </w:rPr>
    </w:lvl>
    <w:lvl w:ilvl="3" w:tplc="DE5CF28E">
      <w:start w:val="1"/>
      <w:numFmt w:val="bullet"/>
      <w:lvlText w:val=""/>
      <w:lvlJc w:val="left"/>
      <w:pPr>
        <w:ind w:left="2880" w:hanging="360"/>
      </w:pPr>
      <w:rPr>
        <w:rFonts w:hint="default" w:ascii="Symbol" w:hAnsi="Symbol"/>
      </w:rPr>
    </w:lvl>
    <w:lvl w:ilvl="4" w:tplc="B6F08618">
      <w:start w:val="1"/>
      <w:numFmt w:val="bullet"/>
      <w:lvlText w:val="o"/>
      <w:lvlJc w:val="left"/>
      <w:pPr>
        <w:ind w:left="3600" w:hanging="360"/>
      </w:pPr>
      <w:rPr>
        <w:rFonts w:hint="default" w:ascii="Courier New" w:hAnsi="Courier New"/>
      </w:rPr>
    </w:lvl>
    <w:lvl w:ilvl="5" w:tplc="A6884DAA">
      <w:start w:val="1"/>
      <w:numFmt w:val="bullet"/>
      <w:lvlText w:val=""/>
      <w:lvlJc w:val="left"/>
      <w:pPr>
        <w:ind w:left="4320" w:hanging="360"/>
      </w:pPr>
      <w:rPr>
        <w:rFonts w:hint="default" w:ascii="Wingdings" w:hAnsi="Wingdings"/>
      </w:rPr>
    </w:lvl>
    <w:lvl w:ilvl="6" w:tplc="F9D8954C">
      <w:start w:val="1"/>
      <w:numFmt w:val="bullet"/>
      <w:lvlText w:val=""/>
      <w:lvlJc w:val="left"/>
      <w:pPr>
        <w:ind w:left="5040" w:hanging="360"/>
      </w:pPr>
      <w:rPr>
        <w:rFonts w:hint="default" w:ascii="Symbol" w:hAnsi="Symbol"/>
      </w:rPr>
    </w:lvl>
    <w:lvl w:ilvl="7" w:tplc="283260A0">
      <w:start w:val="1"/>
      <w:numFmt w:val="bullet"/>
      <w:lvlText w:val="o"/>
      <w:lvlJc w:val="left"/>
      <w:pPr>
        <w:ind w:left="5760" w:hanging="360"/>
      </w:pPr>
      <w:rPr>
        <w:rFonts w:hint="default" w:ascii="Courier New" w:hAnsi="Courier New"/>
      </w:rPr>
    </w:lvl>
    <w:lvl w:ilvl="8" w:tplc="58D69218">
      <w:start w:val="1"/>
      <w:numFmt w:val="bullet"/>
      <w:lvlText w:val=""/>
      <w:lvlJc w:val="left"/>
      <w:pPr>
        <w:ind w:left="6480" w:hanging="360"/>
      </w:pPr>
      <w:rPr>
        <w:rFonts w:hint="default" w:ascii="Wingdings" w:hAnsi="Wingdings"/>
      </w:rPr>
    </w:lvl>
  </w:abstractNum>
  <w:abstractNum w:abstractNumId="14" w15:restartNumberingAfterBreak="0">
    <w:nsid w:val="58EBFDE5"/>
    <w:multiLevelType w:val="hybridMultilevel"/>
    <w:tmpl w:val="24203BDA"/>
    <w:lvl w:ilvl="0">
      <w:start w:val="1"/>
      <w:numFmt w:val="bullet"/>
      <w:lvlText w:val=""/>
      <w:lvlJc w:val="left"/>
      <w:pPr>
        <w:ind w:left="720" w:hanging="360"/>
      </w:pPr>
      <w:rPr>
        <w:rFonts w:hint="default" w:ascii="Symbol" w:hAnsi="Symbol"/>
      </w:rPr>
    </w:lvl>
    <w:lvl w:ilvl="1" w:tplc="D7EE74DA">
      <w:start w:val="1"/>
      <w:numFmt w:val="bullet"/>
      <w:lvlText w:val="o"/>
      <w:lvlJc w:val="left"/>
      <w:pPr>
        <w:ind w:left="1440" w:hanging="360"/>
      </w:pPr>
      <w:rPr>
        <w:rFonts w:hint="default" w:ascii="Courier New" w:hAnsi="Courier New"/>
      </w:rPr>
    </w:lvl>
    <w:lvl w:ilvl="2" w:tplc="3F08A14A">
      <w:start w:val="1"/>
      <w:numFmt w:val="bullet"/>
      <w:lvlText w:val=""/>
      <w:lvlJc w:val="left"/>
      <w:pPr>
        <w:ind w:left="2160" w:hanging="360"/>
      </w:pPr>
      <w:rPr>
        <w:rFonts w:hint="default" w:ascii="Wingdings" w:hAnsi="Wingdings"/>
      </w:rPr>
    </w:lvl>
    <w:lvl w:ilvl="3" w:tplc="43E293EC">
      <w:start w:val="1"/>
      <w:numFmt w:val="bullet"/>
      <w:lvlText w:val=""/>
      <w:lvlJc w:val="left"/>
      <w:pPr>
        <w:ind w:left="2880" w:hanging="360"/>
      </w:pPr>
      <w:rPr>
        <w:rFonts w:hint="default" w:ascii="Symbol" w:hAnsi="Symbol"/>
      </w:rPr>
    </w:lvl>
    <w:lvl w:ilvl="4" w:tplc="33C0C1C0">
      <w:start w:val="1"/>
      <w:numFmt w:val="bullet"/>
      <w:lvlText w:val="o"/>
      <w:lvlJc w:val="left"/>
      <w:pPr>
        <w:ind w:left="3600" w:hanging="360"/>
      </w:pPr>
      <w:rPr>
        <w:rFonts w:hint="default" w:ascii="Courier New" w:hAnsi="Courier New"/>
      </w:rPr>
    </w:lvl>
    <w:lvl w:ilvl="5" w:tplc="57E8FB7E">
      <w:start w:val="1"/>
      <w:numFmt w:val="bullet"/>
      <w:lvlText w:val=""/>
      <w:lvlJc w:val="left"/>
      <w:pPr>
        <w:ind w:left="4320" w:hanging="360"/>
      </w:pPr>
      <w:rPr>
        <w:rFonts w:hint="default" w:ascii="Wingdings" w:hAnsi="Wingdings"/>
      </w:rPr>
    </w:lvl>
    <w:lvl w:ilvl="6" w:tplc="9802002C">
      <w:start w:val="1"/>
      <w:numFmt w:val="bullet"/>
      <w:lvlText w:val=""/>
      <w:lvlJc w:val="left"/>
      <w:pPr>
        <w:ind w:left="5040" w:hanging="360"/>
      </w:pPr>
      <w:rPr>
        <w:rFonts w:hint="default" w:ascii="Symbol" w:hAnsi="Symbol"/>
      </w:rPr>
    </w:lvl>
    <w:lvl w:ilvl="7" w:tplc="FB7C52EA">
      <w:start w:val="1"/>
      <w:numFmt w:val="bullet"/>
      <w:lvlText w:val="o"/>
      <w:lvlJc w:val="left"/>
      <w:pPr>
        <w:ind w:left="5760" w:hanging="360"/>
      </w:pPr>
      <w:rPr>
        <w:rFonts w:hint="default" w:ascii="Courier New" w:hAnsi="Courier New"/>
      </w:rPr>
    </w:lvl>
    <w:lvl w:ilvl="8" w:tplc="5C767474">
      <w:start w:val="1"/>
      <w:numFmt w:val="bullet"/>
      <w:lvlText w:val=""/>
      <w:lvlJc w:val="left"/>
      <w:pPr>
        <w:ind w:left="6480" w:hanging="360"/>
      </w:pPr>
      <w:rPr>
        <w:rFonts w:hint="default" w:ascii="Wingdings" w:hAnsi="Wingdings"/>
      </w:rPr>
    </w:lvl>
  </w:abstractNum>
  <w:abstractNum w:abstractNumId="15" w15:restartNumberingAfterBreak="0">
    <w:nsid w:val="591566D3"/>
    <w:multiLevelType w:val="hybridMultilevel"/>
    <w:tmpl w:val="70CE105C"/>
    <w:lvl w:ilvl="0" w:tplc="D4E05078">
      <w:start w:val="1"/>
      <w:numFmt w:val="bullet"/>
      <w:lvlText w:val=""/>
      <w:lvlJc w:val="left"/>
      <w:pPr>
        <w:ind w:left="720" w:hanging="360"/>
      </w:pPr>
      <w:rPr>
        <w:rFonts w:hint="default" w:ascii="Symbol" w:hAnsi="Symbol"/>
      </w:rPr>
    </w:lvl>
    <w:lvl w:ilvl="1" w:tplc="89C0170E">
      <w:start w:val="1"/>
      <w:numFmt w:val="bullet"/>
      <w:lvlText w:val="o"/>
      <w:lvlJc w:val="left"/>
      <w:pPr>
        <w:ind w:left="1440" w:hanging="360"/>
      </w:pPr>
      <w:rPr>
        <w:rFonts w:hint="default" w:ascii="Courier New" w:hAnsi="Courier New"/>
      </w:rPr>
    </w:lvl>
    <w:lvl w:ilvl="2" w:tplc="B90EDC1A">
      <w:start w:val="1"/>
      <w:numFmt w:val="bullet"/>
      <w:lvlText w:val=""/>
      <w:lvlJc w:val="left"/>
      <w:pPr>
        <w:ind w:left="2160" w:hanging="360"/>
      </w:pPr>
      <w:rPr>
        <w:rFonts w:hint="default" w:ascii="Wingdings" w:hAnsi="Wingdings"/>
      </w:rPr>
    </w:lvl>
    <w:lvl w:ilvl="3" w:tplc="62EA3BCC">
      <w:start w:val="1"/>
      <w:numFmt w:val="bullet"/>
      <w:lvlText w:val=""/>
      <w:lvlJc w:val="left"/>
      <w:pPr>
        <w:ind w:left="2880" w:hanging="360"/>
      </w:pPr>
      <w:rPr>
        <w:rFonts w:hint="default" w:ascii="Symbol" w:hAnsi="Symbol"/>
      </w:rPr>
    </w:lvl>
    <w:lvl w:ilvl="4" w:tplc="7EC0F3B4">
      <w:start w:val="1"/>
      <w:numFmt w:val="bullet"/>
      <w:lvlText w:val="o"/>
      <w:lvlJc w:val="left"/>
      <w:pPr>
        <w:ind w:left="3600" w:hanging="360"/>
      </w:pPr>
      <w:rPr>
        <w:rFonts w:hint="default" w:ascii="Courier New" w:hAnsi="Courier New"/>
      </w:rPr>
    </w:lvl>
    <w:lvl w:ilvl="5" w:tplc="D0CCDEDC">
      <w:start w:val="1"/>
      <w:numFmt w:val="bullet"/>
      <w:lvlText w:val=""/>
      <w:lvlJc w:val="left"/>
      <w:pPr>
        <w:ind w:left="4320" w:hanging="360"/>
      </w:pPr>
      <w:rPr>
        <w:rFonts w:hint="default" w:ascii="Wingdings" w:hAnsi="Wingdings"/>
      </w:rPr>
    </w:lvl>
    <w:lvl w:ilvl="6" w:tplc="2E7811CE">
      <w:start w:val="1"/>
      <w:numFmt w:val="bullet"/>
      <w:lvlText w:val=""/>
      <w:lvlJc w:val="left"/>
      <w:pPr>
        <w:ind w:left="5040" w:hanging="360"/>
      </w:pPr>
      <w:rPr>
        <w:rFonts w:hint="default" w:ascii="Symbol" w:hAnsi="Symbol"/>
      </w:rPr>
    </w:lvl>
    <w:lvl w:ilvl="7" w:tplc="8A4E4B30">
      <w:start w:val="1"/>
      <w:numFmt w:val="bullet"/>
      <w:lvlText w:val="o"/>
      <w:lvlJc w:val="left"/>
      <w:pPr>
        <w:ind w:left="5760" w:hanging="360"/>
      </w:pPr>
      <w:rPr>
        <w:rFonts w:hint="default" w:ascii="Courier New" w:hAnsi="Courier New"/>
      </w:rPr>
    </w:lvl>
    <w:lvl w:ilvl="8" w:tplc="E71A53C2">
      <w:start w:val="1"/>
      <w:numFmt w:val="bullet"/>
      <w:lvlText w:val=""/>
      <w:lvlJc w:val="left"/>
      <w:pPr>
        <w:ind w:left="6480" w:hanging="360"/>
      </w:pPr>
      <w:rPr>
        <w:rFonts w:hint="default" w:ascii="Wingdings" w:hAnsi="Wingdings"/>
      </w:rPr>
    </w:lvl>
  </w:abstractNum>
  <w:abstractNum w:abstractNumId="16" w15:restartNumberingAfterBreak="0">
    <w:nsid w:val="60A314EB"/>
    <w:multiLevelType w:val="hybridMultilevel"/>
    <w:tmpl w:val="458A5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EBC3CB"/>
    <w:multiLevelType w:val="hybridMultilevel"/>
    <w:tmpl w:val="FFFFFFFF"/>
    <w:lvl w:ilvl="0" w:tplc="F7D44360">
      <w:start w:val="1"/>
      <w:numFmt w:val="bullet"/>
      <w:lvlText w:val=""/>
      <w:lvlJc w:val="left"/>
      <w:pPr>
        <w:ind w:left="720" w:hanging="360"/>
      </w:pPr>
      <w:rPr>
        <w:rFonts w:hint="default" w:ascii="Symbol" w:hAnsi="Symbol"/>
      </w:rPr>
    </w:lvl>
    <w:lvl w:ilvl="1" w:tplc="11ECF106">
      <w:start w:val="1"/>
      <w:numFmt w:val="bullet"/>
      <w:lvlText w:val="o"/>
      <w:lvlJc w:val="left"/>
      <w:pPr>
        <w:ind w:left="1440" w:hanging="360"/>
      </w:pPr>
      <w:rPr>
        <w:rFonts w:hint="default" w:ascii="&quot;Segoe UI Symbol&quot;,sans-serif" w:hAnsi="&quot;Segoe UI Symbol&quot;,sans-serif"/>
      </w:rPr>
    </w:lvl>
    <w:lvl w:ilvl="2" w:tplc="FC10961C">
      <w:start w:val="1"/>
      <w:numFmt w:val="bullet"/>
      <w:lvlText w:val=""/>
      <w:lvlJc w:val="left"/>
      <w:pPr>
        <w:ind w:left="2160" w:hanging="360"/>
      </w:pPr>
      <w:rPr>
        <w:rFonts w:hint="default" w:ascii="Wingdings" w:hAnsi="Wingdings"/>
      </w:rPr>
    </w:lvl>
    <w:lvl w:ilvl="3" w:tplc="453C7016">
      <w:start w:val="1"/>
      <w:numFmt w:val="bullet"/>
      <w:lvlText w:val=""/>
      <w:lvlJc w:val="left"/>
      <w:pPr>
        <w:ind w:left="2880" w:hanging="360"/>
      </w:pPr>
      <w:rPr>
        <w:rFonts w:hint="default" w:ascii="Symbol" w:hAnsi="Symbol"/>
      </w:rPr>
    </w:lvl>
    <w:lvl w:ilvl="4" w:tplc="788883FC">
      <w:start w:val="1"/>
      <w:numFmt w:val="bullet"/>
      <w:lvlText w:val="o"/>
      <w:lvlJc w:val="left"/>
      <w:pPr>
        <w:ind w:left="3600" w:hanging="360"/>
      </w:pPr>
      <w:rPr>
        <w:rFonts w:hint="default" w:ascii="Courier New" w:hAnsi="Courier New"/>
      </w:rPr>
    </w:lvl>
    <w:lvl w:ilvl="5" w:tplc="C1A455CA">
      <w:start w:val="1"/>
      <w:numFmt w:val="bullet"/>
      <w:lvlText w:val=""/>
      <w:lvlJc w:val="left"/>
      <w:pPr>
        <w:ind w:left="4320" w:hanging="360"/>
      </w:pPr>
      <w:rPr>
        <w:rFonts w:hint="default" w:ascii="Wingdings" w:hAnsi="Wingdings"/>
      </w:rPr>
    </w:lvl>
    <w:lvl w:ilvl="6" w:tplc="8E18C5F8">
      <w:start w:val="1"/>
      <w:numFmt w:val="bullet"/>
      <w:lvlText w:val=""/>
      <w:lvlJc w:val="left"/>
      <w:pPr>
        <w:ind w:left="5040" w:hanging="360"/>
      </w:pPr>
      <w:rPr>
        <w:rFonts w:hint="default" w:ascii="Symbol" w:hAnsi="Symbol"/>
      </w:rPr>
    </w:lvl>
    <w:lvl w:ilvl="7" w:tplc="594E9334">
      <w:start w:val="1"/>
      <w:numFmt w:val="bullet"/>
      <w:lvlText w:val="o"/>
      <w:lvlJc w:val="left"/>
      <w:pPr>
        <w:ind w:left="5760" w:hanging="360"/>
      </w:pPr>
      <w:rPr>
        <w:rFonts w:hint="default" w:ascii="Courier New" w:hAnsi="Courier New"/>
      </w:rPr>
    </w:lvl>
    <w:lvl w:ilvl="8" w:tplc="A37074A2">
      <w:start w:val="1"/>
      <w:numFmt w:val="bullet"/>
      <w:lvlText w:val=""/>
      <w:lvlJc w:val="left"/>
      <w:pPr>
        <w:ind w:left="6480" w:hanging="360"/>
      </w:pPr>
      <w:rPr>
        <w:rFonts w:hint="default" w:ascii="Wingdings" w:hAnsi="Wingdings"/>
      </w:rPr>
    </w:lvl>
  </w:abstractNum>
  <w:abstractNum w:abstractNumId="18" w15:restartNumberingAfterBreak="0">
    <w:nsid w:val="65233D93"/>
    <w:multiLevelType w:val="hybridMultilevel"/>
    <w:tmpl w:val="0078724A"/>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19" w15:restartNumberingAfterBreak="0">
    <w:nsid w:val="6D441557"/>
    <w:multiLevelType w:val="hybridMultilevel"/>
    <w:tmpl w:val="4F54D3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EE78F2"/>
    <w:multiLevelType w:val="hybridMultilevel"/>
    <w:tmpl w:val="4AAC1926"/>
    <w:lvl w:ilvl="0" w:tplc="23ACE7BC">
      <w:start w:val="1"/>
      <w:numFmt w:val="bullet"/>
      <w:lvlText w:val="•"/>
      <w:lvlJc w:val="left"/>
      <w:pPr>
        <w:ind w:left="72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1" w:tplc="CDF6FBDA">
      <w:start w:val="1"/>
      <w:numFmt w:val="bullet"/>
      <w:lvlText w:val="o"/>
      <w:lvlJc w:val="left"/>
      <w:pPr>
        <w:ind w:left="144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2" w:tplc="839EC778">
      <w:start w:val="1"/>
      <w:numFmt w:val="bullet"/>
      <w:lvlText w:val="▪"/>
      <w:lvlJc w:val="left"/>
      <w:pPr>
        <w:ind w:left="216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3" w:tplc="F6ACC326">
      <w:start w:val="1"/>
      <w:numFmt w:val="bullet"/>
      <w:lvlText w:val="•"/>
      <w:lvlJc w:val="left"/>
      <w:pPr>
        <w:ind w:left="288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4" w:tplc="058C0602">
      <w:start w:val="1"/>
      <w:numFmt w:val="bullet"/>
      <w:lvlText w:val="o"/>
      <w:lvlJc w:val="left"/>
      <w:pPr>
        <w:ind w:left="360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5" w:tplc="C98A2BB2">
      <w:start w:val="1"/>
      <w:numFmt w:val="bullet"/>
      <w:lvlText w:val="▪"/>
      <w:lvlJc w:val="left"/>
      <w:pPr>
        <w:ind w:left="432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6" w:tplc="C59C7D4A">
      <w:start w:val="1"/>
      <w:numFmt w:val="bullet"/>
      <w:lvlText w:val="•"/>
      <w:lvlJc w:val="left"/>
      <w:pPr>
        <w:ind w:left="5040"/>
      </w:pPr>
      <w:rPr>
        <w:rFonts w:ascii="Arial" w:hAnsi="Arial" w:eastAsia="Arial" w:cs="Arial"/>
        <w:b w:val="0"/>
        <w:i w:val="0"/>
        <w:strike w:val="0"/>
        <w:dstrike w:val="0"/>
        <w:color w:val="03121C"/>
        <w:sz w:val="24"/>
        <w:szCs w:val="24"/>
        <w:u w:val="none" w:color="000000"/>
        <w:bdr w:val="none" w:color="auto" w:sz="0" w:space="0"/>
        <w:shd w:val="clear" w:color="auto" w:fill="auto"/>
        <w:vertAlign w:val="baseline"/>
      </w:rPr>
    </w:lvl>
    <w:lvl w:ilvl="7" w:tplc="F11C5816">
      <w:start w:val="1"/>
      <w:numFmt w:val="bullet"/>
      <w:lvlText w:val="o"/>
      <w:lvlJc w:val="left"/>
      <w:pPr>
        <w:ind w:left="576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lvl w:ilvl="8" w:tplc="9B4400D8">
      <w:start w:val="1"/>
      <w:numFmt w:val="bullet"/>
      <w:lvlText w:val="▪"/>
      <w:lvlJc w:val="left"/>
      <w:pPr>
        <w:ind w:left="6480"/>
      </w:pPr>
      <w:rPr>
        <w:rFonts w:ascii="Segoe UI Symbol" w:hAnsi="Segoe UI Symbol" w:eastAsia="Segoe UI Symbol" w:cs="Segoe UI Symbol"/>
        <w:b w:val="0"/>
        <w:i w:val="0"/>
        <w:strike w:val="0"/>
        <w:dstrike w:val="0"/>
        <w:color w:val="03121C"/>
        <w:sz w:val="24"/>
        <w:szCs w:val="24"/>
        <w:u w:val="none" w:color="000000"/>
        <w:bdr w:val="none" w:color="auto" w:sz="0" w:space="0"/>
        <w:shd w:val="clear" w:color="auto" w:fill="auto"/>
        <w:vertAlign w:val="baseline"/>
      </w:rPr>
    </w:lvl>
  </w:abstractNum>
  <w:abstractNum w:abstractNumId="21" w15:restartNumberingAfterBreak="0">
    <w:nsid w:val="70D6645F"/>
    <w:multiLevelType w:val="hybridMultilevel"/>
    <w:tmpl w:val="FFFFFFFF"/>
    <w:lvl w:ilvl="0" w:tplc="E14E0BF4">
      <w:start w:val="1"/>
      <w:numFmt w:val="bullet"/>
      <w:lvlText w:val=""/>
      <w:lvlJc w:val="left"/>
      <w:pPr>
        <w:ind w:left="720" w:hanging="360"/>
      </w:pPr>
      <w:rPr>
        <w:rFonts w:hint="default" w:ascii="Symbol" w:hAnsi="Symbol"/>
      </w:rPr>
    </w:lvl>
    <w:lvl w:ilvl="1" w:tplc="E4C6102C">
      <w:start w:val="1"/>
      <w:numFmt w:val="bullet"/>
      <w:lvlText w:val="o"/>
      <w:lvlJc w:val="left"/>
      <w:pPr>
        <w:ind w:left="1440" w:hanging="360"/>
      </w:pPr>
      <w:rPr>
        <w:rFonts w:hint="default" w:ascii="Courier New" w:hAnsi="Courier New"/>
      </w:rPr>
    </w:lvl>
    <w:lvl w:ilvl="2" w:tplc="BF32873C">
      <w:start w:val="1"/>
      <w:numFmt w:val="bullet"/>
      <w:lvlText w:val="o"/>
      <w:lvlJc w:val="left"/>
      <w:pPr>
        <w:ind w:left="2160" w:hanging="360"/>
      </w:pPr>
      <w:rPr>
        <w:rFonts w:hint="default" w:ascii="&quot;Courier New&quot;" w:hAnsi="&quot;Courier New&quot;"/>
      </w:rPr>
    </w:lvl>
    <w:lvl w:ilvl="3" w:tplc="A49C7654">
      <w:start w:val="1"/>
      <w:numFmt w:val="bullet"/>
      <w:lvlText w:val=""/>
      <w:lvlJc w:val="left"/>
      <w:pPr>
        <w:ind w:left="2880" w:hanging="360"/>
      </w:pPr>
      <w:rPr>
        <w:rFonts w:hint="default" w:ascii="Symbol" w:hAnsi="Symbol"/>
      </w:rPr>
    </w:lvl>
    <w:lvl w:ilvl="4" w:tplc="F1F84F8C">
      <w:start w:val="1"/>
      <w:numFmt w:val="bullet"/>
      <w:lvlText w:val="o"/>
      <w:lvlJc w:val="left"/>
      <w:pPr>
        <w:ind w:left="3600" w:hanging="360"/>
      </w:pPr>
      <w:rPr>
        <w:rFonts w:hint="default" w:ascii="Courier New" w:hAnsi="Courier New"/>
      </w:rPr>
    </w:lvl>
    <w:lvl w:ilvl="5" w:tplc="0182361E">
      <w:start w:val="1"/>
      <w:numFmt w:val="bullet"/>
      <w:lvlText w:val=""/>
      <w:lvlJc w:val="left"/>
      <w:pPr>
        <w:ind w:left="4320" w:hanging="360"/>
      </w:pPr>
      <w:rPr>
        <w:rFonts w:hint="default" w:ascii="Wingdings" w:hAnsi="Wingdings"/>
      </w:rPr>
    </w:lvl>
    <w:lvl w:ilvl="6" w:tplc="9FFABD8E">
      <w:start w:val="1"/>
      <w:numFmt w:val="bullet"/>
      <w:lvlText w:val=""/>
      <w:lvlJc w:val="left"/>
      <w:pPr>
        <w:ind w:left="5040" w:hanging="360"/>
      </w:pPr>
      <w:rPr>
        <w:rFonts w:hint="default" w:ascii="Symbol" w:hAnsi="Symbol"/>
      </w:rPr>
    </w:lvl>
    <w:lvl w:ilvl="7" w:tplc="945AA630">
      <w:start w:val="1"/>
      <w:numFmt w:val="bullet"/>
      <w:lvlText w:val="o"/>
      <w:lvlJc w:val="left"/>
      <w:pPr>
        <w:ind w:left="5760" w:hanging="360"/>
      </w:pPr>
      <w:rPr>
        <w:rFonts w:hint="default" w:ascii="Courier New" w:hAnsi="Courier New"/>
      </w:rPr>
    </w:lvl>
    <w:lvl w:ilvl="8" w:tplc="F8B26B1C">
      <w:start w:val="1"/>
      <w:numFmt w:val="bullet"/>
      <w:lvlText w:val=""/>
      <w:lvlJc w:val="left"/>
      <w:pPr>
        <w:ind w:left="6480" w:hanging="360"/>
      </w:pPr>
      <w:rPr>
        <w:rFonts w:hint="default" w:ascii="Wingdings" w:hAnsi="Wingdings"/>
      </w:rPr>
    </w:lvl>
  </w:abstractNum>
  <w:abstractNum w:abstractNumId="22" w15:restartNumberingAfterBreak="0">
    <w:nsid w:val="7389C03C"/>
    <w:multiLevelType w:val="hybridMultilevel"/>
    <w:tmpl w:val="B8A2D824"/>
    <w:lvl w:ilvl="0" w:tplc="5C0A5652">
      <w:start w:val="1"/>
      <w:numFmt w:val="bullet"/>
      <w:lvlText w:val=""/>
      <w:lvlJc w:val="left"/>
      <w:pPr>
        <w:ind w:left="720" w:hanging="360"/>
      </w:pPr>
      <w:rPr>
        <w:rFonts w:hint="default" w:ascii="Symbol" w:hAnsi="Symbol"/>
      </w:rPr>
    </w:lvl>
    <w:lvl w:ilvl="1" w:tplc="E7EA9176">
      <w:start w:val="1"/>
      <w:numFmt w:val="bullet"/>
      <w:lvlText w:val="o"/>
      <w:lvlJc w:val="left"/>
      <w:pPr>
        <w:ind w:left="1440" w:hanging="360"/>
      </w:pPr>
      <w:rPr>
        <w:rFonts w:hint="default" w:ascii="Courier New" w:hAnsi="Courier New"/>
      </w:rPr>
    </w:lvl>
    <w:lvl w:ilvl="2" w:tplc="EF1827B8">
      <w:start w:val="1"/>
      <w:numFmt w:val="bullet"/>
      <w:lvlText w:val=""/>
      <w:lvlJc w:val="left"/>
      <w:pPr>
        <w:ind w:left="2160" w:hanging="360"/>
      </w:pPr>
      <w:rPr>
        <w:rFonts w:hint="default" w:ascii="Wingdings" w:hAnsi="Wingdings"/>
      </w:rPr>
    </w:lvl>
    <w:lvl w:ilvl="3" w:tplc="061822E8">
      <w:start w:val="1"/>
      <w:numFmt w:val="bullet"/>
      <w:lvlText w:val=""/>
      <w:lvlJc w:val="left"/>
      <w:pPr>
        <w:ind w:left="2880" w:hanging="360"/>
      </w:pPr>
      <w:rPr>
        <w:rFonts w:hint="default" w:ascii="Symbol" w:hAnsi="Symbol"/>
      </w:rPr>
    </w:lvl>
    <w:lvl w:ilvl="4" w:tplc="69041E7C">
      <w:start w:val="1"/>
      <w:numFmt w:val="bullet"/>
      <w:lvlText w:val="o"/>
      <w:lvlJc w:val="left"/>
      <w:pPr>
        <w:ind w:left="3600" w:hanging="360"/>
      </w:pPr>
      <w:rPr>
        <w:rFonts w:hint="default" w:ascii="Courier New" w:hAnsi="Courier New"/>
      </w:rPr>
    </w:lvl>
    <w:lvl w:ilvl="5" w:tplc="BD1A0BAA">
      <w:start w:val="1"/>
      <w:numFmt w:val="bullet"/>
      <w:lvlText w:val=""/>
      <w:lvlJc w:val="left"/>
      <w:pPr>
        <w:ind w:left="4320" w:hanging="360"/>
      </w:pPr>
      <w:rPr>
        <w:rFonts w:hint="default" w:ascii="Wingdings" w:hAnsi="Wingdings"/>
      </w:rPr>
    </w:lvl>
    <w:lvl w:ilvl="6" w:tplc="F13ACB32">
      <w:start w:val="1"/>
      <w:numFmt w:val="bullet"/>
      <w:lvlText w:val=""/>
      <w:lvlJc w:val="left"/>
      <w:pPr>
        <w:ind w:left="5040" w:hanging="360"/>
      </w:pPr>
      <w:rPr>
        <w:rFonts w:hint="default" w:ascii="Symbol" w:hAnsi="Symbol"/>
      </w:rPr>
    </w:lvl>
    <w:lvl w:ilvl="7" w:tplc="F5AC62AC">
      <w:start w:val="1"/>
      <w:numFmt w:val="bullet"/>
      <w:lvlText w:val="o"/>
      <w:lvlJc w:val="left"/>
      <w:pPr>
        <w:ind w:left="5760" w:hanging="360"/>
      </w:pPr>
      <w:rPr>
        <w:rFonts w:hint="default" w:ascii="Courier New" w:hAnsi="Courier New"/>
      </w:rPr>
    </w:lvl>
    <w:lvl w:ilvl="8" w:tplc="E5360A0E">
      <w:start w:val="1"/>
      <w:numFmt w:val="bullet"/>
      <w:lvlText w:val=""/>
      <w:lvlJc w:val="left"/>
      <w:pPr>
        <w:ind w:left="6480" w:hanging="360"/>
      </w:pPr>
      <w:rPr>
        <w:rFonts w:hint="default" w:ascii="Wingdings" w:hAnsi="Wingdings"/>
      </w:rPr>
    </w:lvl>
  </w:abstractNum>
  <w:abstractNum w:abstractNumId="23" w15:restartNumberingAfterBreak="0">
    <w:nsid w:val="77D0CF32"/>
    <w:multiLevelType w:val="hybridMultilevel"/>
    <w:tmpl w:val="21B0C73E"/>
    <w:lvl w:ilvl="0" w:tplc="2CF4E514">
      <w:start w:val="1"/>
      <w:numFmt w:val="bullet"/>
      <w:lvlText w:val=""/>
      <w:lvlJc w:val="left"/>
      <w:pPr>
        <w:ind w:left="720" w:hanging="360"/>
      </w:pPr>
      <w:rPr>
        <w:rFonts w:hint="default" w:ascii="Symbol" w:hAnsi="Symbol"/>
      </w:rPr>
    </w:lvl>
    <w:lvl w:ilvl="1" w:tplc="E43C4D7A">
      <w:start w:val="1"/>
      <w:numFmt w:val="bullet"/>
      <w:lvlText w:val=""/>
      <w:lvlJc w:val="left"/>
      <w:pPr>
        <w:ind w:left="1440" w:hanging="360"/>
      </w:pPr>
      <w:rPr>
        <w:rFonts w:hint="default" w:ascii="Symbol" w:hAnsi="Symbol"/>
      </w:rPr>
    </w:lvl>
    <w:lvl w:ilvl="2" w:tplc="A0A45A92">
      <w:start w:val="1"/>
      <w:numFmt w:val="bullet"/>
      <w:lvlText w:val=""/>
      <w:lvlJc w:val="left"/>
      <w:pPr>
        <w:ind w:left="2160" w:hanging="360"/>
      </w:pPr>
      <w:rPr>
        <w:rFonts w:hint="default" w:ascii="Wingdings" w:hAnsi="Wingdings"/>
      </w:rPr>
    </w:lvl>
    <w:lvl w:ilvl="3" w:tplc="0088B314">
      <w:start w:val="1"/>
      <w:numFmt w:val="bullet"/>
      <w:lvlText w:val=""/>
      <w:lvlJc w:val="left"/>
      <w:pPr>
        <w:ind w:left="2880" w:hanging="360"/>
      </w:pPr>
      <w:rPr>
        <w:rFonts w:hint="default" w:ascii="Symbol" w:hAnsi="Symbol"/>
      </w:rPr>
    </w:lvl>
    <w:lvl w:ilvl="4" w:tplc="AA82E44C">
      <w:start w:val="1"/>
      <w:numFmt w:val="bullet"/>
      <w:lvlText w:val="o"/>
      <w:lvlJc w:val="left"/>
      <w:pPr>
        <w:ind w:left="3600" w:hanging="360"/>
      </w:pPr>
      <w:rPr>
        <w:rFonts w:hint="default" w:ascii="Courier New" w:hAnsi="Courier New"/>
      </w:rPr>
    </w:lvl>
    <w:lvl w:ilvl="5" w:tplc="E44A7B5C">
      <w:start w:val="1"/>
      <w:numFmt w:val="bullet"/>
      <w:lvlText w:val=""/>
      <w:lvlJc w:val="left"/>
      <w:pPr>
        <w:ind w:left="4320" w:hanging="360"/>
      </w:pPr>
      <w:rPr>
        <w:rFonts w:hint="default" w:ascii="Wingdings" w:hAnsi="Wingdings"/>
      </w:rPr>
    </w:lvl>
    <w:lvl w:ilvl="6" w:tplc="E22ADF72">
      <w:start w:val="1"/>
      <w:numFmt w:val="bullet"/>
      <w:lvlText w:val=""/>
      <w:lvlJc w:val="left"/>
      <w:pPr>
        <w:ind w:left="5040" w:hanging="360"/>
      </w:pPr>
      <w:rPr>
        <w:rFonts w:hint="default" w:ascii="Symbol" w:hAnsi="Symbol"/>
      </w:rPr>
    </w:lvl>
    <w:lvl w:ilvl="7" w:tplc="C1C059C8">
      <w:start w:val="1"/>
      <w:numFmt w:val="bullet"/>
      <w:lvlText w:val="o"/>
      <w:lvlJc w:val="left"/>
      <w:pPr>
        <w:ind w:left="5760" w:hanging="360"/>
      </w:pPr>
      <w:rPr>
        <w:rFonts w:hint="default" w:ascii="Courier New" w:hAnsi="Courier New"/>
      </w:rPr>
    </w:lvl>
    <w:lvl w:ilvl="8" w:tplc="BB1CAD3C">
      <w:start w:val="1"/>
      <w:numFmt w:val="bullet"/>
      <w:lvlText w:val=""/>
      <w:lvlJc w:val="left"/>
      <w:pPr>
        <w:ind w:left="6480" w:hanging="360"/>
      </w:pPr>
      <w:rPr>
        <w:rFonts w:hint="default" w:ascii="Wingdings" w:hAnsi="Wingdings"/>
      </w:rPr>
    </w:lvl>
  </w:abstractNum>
  <w:abstractNum w:abstractNumId="24" w15:restartNumberingAfterBreak="0">
    <w:nsid w:val="7C53558D"/>
    <w:multiLevelType w:val="multilevel"/>
    <w:tmpl w:val="79CAC34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D5F7C43"/>
    <w:multiLevelType w:val="hybridMultilevel"/>
    <w:tmpl w:val="EE4A0C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E4B34DB"/>
    <w:multiLevelType w:val="hybridMultilevel"/>
    <w:tmpl w:val="FFFFFFFF"/>
    <w:lvl w:ilvl="0" w:tplc="FA5A0FF2">
      <w:start w:val="1"/>
      <w:numFmt w:val="bullet"/>
      <w:lvlText w:val=""/>
      <w:lvlJc w:val="left"/>
      <w:pPr>
        <w:ind w:left="720" w:hanging="360"/>
      </w:pPr>
      <w:rPr>
        <w:rFonts w:hint="default" w:ascii="Symbol" w:hAnsi="Symbol"/>
      </w:rPr>
    </w:lvl>
    <w:lvl w:ilvl="1" w:tplc="14BCD7AC">
      <w:start w:val="1"/>
      <w:numFmt w:val="bullet"/>
      <w:lvlText w:val="o"/>
      <w:lvlJc w:val="left"/>
      <w:pPr>
        <w:ind w:left="1440" w:hanging="360"/>
      </w:pPr>
      <w:rPr>
        <w:rFonts w:hint="default" w:ascii="&quot;Segoe UI Symbol&quot;,sans-serif" w:hAnsi="&quot;Segoe UI Symbol&quot;,sans-serif"/>
      </w:rPr>
    </w:lvl>
    <w:lvl w:ilvl="2" w:tplc="67B05428">
      <w:start w:val="1"/>
      <w:numFmt w:val="bullet"/>
      <w:lvlText w:val=""/>
      <w:lvlJc w:val="left"/>
      <w:pPr>
        <w:ind w:left="2160" w:hanging="360"/>
      </w:pPr>
      <w:rPr>
        <w:rFonts w:hint="default" w:ascii="Wingdings" w:hAnsi="Wingdings"/>
      </w:rPr>
    </w:lvl>
    <w:lvl w:ilvl="3" w:tplc="D482F830">
      <w:start w:val="1"/>
      <w:numFmt w:val="bullet"/>
      <w:lvlText w:val=""/>
      <w:lvlJc w:val="left"/>
      <w:pPr>
        <w:ind w:left="2880" w:hanging="360"/>
      </w:pPr>
      <w:rPr>
        <w:rFonts w:hint="default" w:ascii="Symbol" w:hAnsi="Symbol"/>
      </w:rPr>
    </w:lvl>
    <w:lvl w:ilvl="4" w:tplc="D66A2A46">
      <w:start w:val="1"/>
      <w:numFmt w:val="bullet"/>
      <w:lvlText w:val="o"/>
      <w:lvlJc w:val="left"/>
      <w:pPr>
        <w:ind w:left="3600" w:hanging="360"/>
      </w:pPr>
      <w:rPr>
        <w:rFonts w:hint="default" w:ascii="Courier New" w:hAnsi="Courier New"/>
      </w:rPr>
    </w:lvl>
    <w:lvl w:ilvl="5" w:tplc="3204252E">
      <w:start w:val="1"/>
      <w:numFmt w:val="bullet"/>
      <w:lvlText w:val=""/>
      <w:lvlJc w:val="left"/>
      <w:pPr>
        <w:ind w:left="4320" w:hanging="360"/>
      </w:pPr>
      <w:rPr>
        <w:rFonts w:hint="default" w:ascii="Wingdings" w:hAnsi="Wingdings"/>
      </w:rPr>
    </w:lvl>
    <w:lvl w:ilvl="6" w:tplc="B04E2002">
      <w:start w:val="1"/>
      <w:numFmt w:val="bullet"/>
      <w:lvlText w:val=""/>
      <w:lvlJc w:val="left"/>
      <w:pPr>
        <w:ind w:left="5040" w:hanging="360"/>
      </w:pPr>
      <w:rPr>
        <w:rFonts w:hint="default" w:ascii="Symbol" w:hAnsi="Symbol"/>
      </w:rPr>
    </w:lvl>
    <w:lvl w:ilvl="7" w:tplc="75F6DB06">
      <w:start w:val="1"/>
      <w:numFmt w:val="bullet"/>
      <w:lvlText w:val="o"/>
      <w:lvlJc w:val="left"/>
      <w:pPr>
        <w:ind w:left="5760" w:hanging="360"/>
      </w:pPr>
      <w:rPr>
        <w:rFonts w:hint="default" w:ascii="Courier New" w:hAnsi="Courier New"/>
      </w:rPr>
    </w:lvl>
    <w:lvl w:ilvl="8" w:tplc="2E6C5A8E">
      <w:start w:val="1"/>
      <w:numFmt w:val="bullet"/>
      <w:lvlText w:val=""/>
      <w:lvlJc w:val="left"/>
      <w:pPr>
        <w:ind w:left="6480" w:hanging="360"/>
      </w:pPr>
      <w:rPr>
        <w:rFonts w:hint="default" w:ascii="Wingdings" w:hAnsi="Wingdings"/>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1" w16cid:durableId="786974525">
    <w:abstractNumId w:val="26"/>
  </w:num>
  <w:num w:numId="2" w16cid:durableId="694036788">
    <w:abstractNumId w:val="17"/>
  </w:num>
  <w:num w:numId="3" w16cid:durableId="2004241380">
    <w:abstractNumId w:val="21"/>
  </w:num>
  <w:num w:numId="4" w16cid:durableId="1137064400">
    <w:abstractNumId w:val="2"/>
  </w:num>
  <w:num w:numId="5" w16cid:durableId="933630938">
    <w:abstractNumId w:val="4"/>
  </w:num>
  <w:num w:numId="6" w16cid:durableId="700516283">
    <w:abstractNumId w:val="15"/>
  </w:num>
  <w:num w:numId="7" w16cid:durableId="600993983">
    <w:abstractNumId w:val="14"/>
  </w:num>
  <w:num w:numId="8" w16cid:durableId="1517421733">
    <w:abstractNumId w:val="23"/>
  </w:num>
  <w:num w:numId="9" w16cid:durableId="766729513">
    <w:abstractNumId w:val="7"/>
  </w:num>
  <w:num w:numId="10" w16cid:durableId="472258074">
    <w:abstractNumId w:val="5"/>
  </w:num>
  <w:num w:numId="11" w16cid:durableId="493497468">
    <w:abstractNumId w:val="13"/>
  </w:num>
  <w:num w:numId="12" w16cid:durableId="1485732163">
    <w:abstractNumId w:val="9"/>
  </w:num>
  <w:num w:numId="13" w16cid:durableId="1136147464">
    <w:abstractNumId w:val="1"/>
  </w:num>
  <w:num w:numId="14" w16cid:durableId="478234856">
    <w:abstractNumId w:val="22"/>
  </w:num>
  <w:num w:numId="15" w16cid:durableId="154684827">
    <w:abstractNumId w:val="0"/>
  </w:num>
  <w:num w:numId="16" w16cid:durableId="1996255938">
    <w:abstractNumId w:val="8"/>
  </w:num>
  <w:num w:numId="17" w16cid:durableId="1097168629">
    <w:abstractNumId w:val="6"/>
  </w:num>
  <w:num w:numId="18" w16cid:durableId="1149593553">
    <w:abstractNumId w:val="10"/>
  </w:num>
  <w:num w:numId="19" w16cid:durableId="1813525046">
    <w:abstractNumId w:val="3"/>
  </w:num>
  <w:num w:numId="20" w16cid:durableId="900092064">
    <w:abstractNumId w:val="20"/>
  </w:num>
  <w:num w:numId="21" w16cid:durableId="1960331618">
    <w:abstractNumId w:val="12"/>
  </w:num>
  <w:num w:numId="22" w16cid:durableId="1197544760">
    <w:abstractNumId w:val="19"/>
  </w:num>
  <w:num w:numId="23" w16cid:durableId="27225446">
    <w:abstractNumId w:val="11"/>
  </w:num>
  <w:num w:numId="24" w16cid:durableId="290404458">
    <w:abstractNumId w:val="24"/>
  </w:num>
  <w:num w:numId="25" w16cid:durableId="1416393521">
    <w:abstractNumId w:val="16"/>
  </w:num>
  <w:num w:numId="26" w16cid:durableId="2107919634">
    <w:abstractNumId w:val="25"/>
  </w:num>
  <w:num w:numId="27" w16cid:durableId="1407727051">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E4"/>
    <w:rsid w:val="00001670"/>
    <w:rsid w:val="00003A40"/>
    <w:rsid w:val="00014794"/>
    <w:rsid w:val="000279F1"/>
    <w:rsid w:val="00035797"/>
    <w:rsid w:val="000517DC"/>
    <w:rsid w:val="000526AA"/>
    <w:rsid w:val="0006185A"/>
    <w:rsid w:val="000763E1"/>
    <w:rsid w:val="00080DAD"/>
    <w:rsid w:val="00092D32"/>
    <w:rsid w:val="000B03E4"/>
    <w:rsid w:val="000B6D3D"/>
    <w:rsid w:val="000C7B94"/>
    <w:rsid w:val="000D4AD1"/>
    <w:rsid w:val="000D620A"/>
    <w:rsid w:val="00104A1B"/>
    <w:rsid w:val="001071C7"/>
    <w:rsid w:val="00113A4A"/>
    <w:rsid w:val="0011693F"/>
    <w:rsid w:val="001213FE"/>
    <w:rsid w:val="00122A17"/>
    <w:rsid w:val="00126682"/>
    <w:rsid w:val="00131FF1"/>
    <w:rsid w:val="0015EBDF"/>
    <w:rsid w:val="00185B77"/>
    <w:rsid w:val="00186976"/>
    <w:rsid w:val="00191CE0"/>
    <w:rsid w:val="001A3574"/>
    <w:rsid w:val="001A5111"/>
    <w:rsid w:val="001B35FF"/>
    <w:rsid w:val="001C1933"/>
    <w:rsid w:val="001C4DE6"/>
    <w:rsid w:val="001E633A"/>
    <w:rsid w:val="001F01C9"/>
    <w:rsid w:val="001F2AB8"/>
    <w:rsid w:val="002017E8"/>
    <w:rsid w:val="00222A29"/>
    <w:rsid w:val="00224FBD"/>
    <w:rsid w:val="002323D5"/>
    <w:rsid w:val="002429E5"/>
    <w:rsid w:val="00245FAB"/>
    <w:rsid w:val="00247312"/>
    <w:rsid w:val="00253DD9"/>
    <w:rsid w:val="00273215"/>
    <w:rsid w:val="0028654F"/>
    <w:rsid w:val="002969AB"/>
    <w:rsid w:val="002B18C4"/>
    <w:rsid w:val="002B5348"/>
    <w:rsid w:val="002F079C"/>
    <w:rsid w:val="002F179C"/>
    <w:rsid w:val="002F2468"/>
    <w:rsid w:val="002F6D7E"/>
    <w:rsid w:val="003060B3"/>
    <w:rsid w:val="0030694F"/>
    <w:rsid w:val="00313532"/>
    <w:rsid w:val="00317366"/>
    <w:rsid w:val="003174E2"/>
    <w:rsid w:val="00324D45"/>
    <w:rsid w:val="00325EE8"/>
    <w:rsid w:val="0034144B"/>
    <w:rsid w:val="003421BD"/>
    <w:rsid w:val="00343D24"/>
    <w:rsid w:val="0035E319"/>
    <w:rsid w:val="00361545"/>
    <w:rsid w:val="00362101"/>
    <w:rsid w:val="003638C7"/>
    <w:rsid w:val="00364C73"/>
    <w:rsid w:val="003677B1"/>
    <w:rsid w:val="00372F3E"/>
    <w:rsid w:val="003743AE"/>
    <w:rsid w:val="0038730D"/>
    <w:rsid w:val="003978A2"/>
    <w:rsid w:val="003A1FBE"/>
    <w:rsid w:val="003A6607"/>
    <w:rsid w:val="003C260C"/>
    <w:rsid w:val="003D23DC"/>
    <w:rsid w:val="003D2BF8"/>
    <w:rsid w:val="003D72C9"/>
    <w:rsid w:val="003E3B25"/>
    <w:rsid w:val="003F1C6F"/>
    <w:rsid w:val="003F4DC5"/>
    <w:rsid w:val="00400610"/>
    <w:rsid w:val="00414380"/>
    <w:rsid w:val="0041675C"/>
    <w:rsid w:val="00421F17"/>
    <w:rsid w:val="00436E1E"/>
    <w:rsid w:val="00440C17"/>
    <w:rsid w:val="0044556F"/>
    <w:rsid w:val="00455213"/>
    <w:rsid w:val="00467299"/>
    <w:rsid w:val="004703A5"/>
    <w:rsid w:val="004710C8"/>
    <w:rsid w:val="00496FB1"/>
    <w:rsid w:val="004A0573"/>
    <w:rsid w:val="004B133C"/>
    <w:rsid w:val="004C644E"/>
    <w:rsid w:val="004C6DFC"/>
    <w:rsid w:val="004D4187"/>
    <w:rsid w:val="004E0A2B"/>
    <w:rsid w:val="004E1117"/>
    <w:rsid w:val="004F1C3C"/>
    <w:rsid w:val="00500B3D"/>
    <w:rsid w:val="0052449B"/>
    <w:rsid w:val="00533CB4"/>
    <w:rsid w:val="00547AFC"/>
    <w:rsid w:val="0055478A"/>
    <w:rsid w:val="0055683F"/>
    <w:rsid w:val="00556A56"/>
    <w:rsid w:val="00575DF0"/>
    <w:rsid w:val="0059194A"/>
    <w:rsid w:val="005979B3"/>
    <w:rsid w:val="005A43C0"/>
    <w:rsid w:val="005C1743"/>
    <w:rsid w:val="005C793D"/>
    <w:rsid w:val="005E3436"/>
    <w:rsid w:val="005E7B56"/>
    <w:rsid w:val="005E7FC5"/>
    <w:rsid w:val="00624FE8"/>
    <w:rsid w:val="006271EF"/>
    <w:rsid w:val="00657D13"/>
    <w:rsid w:val="00661DF1"/>
    <w:rsid w:val="00667758"/>
    <w:rsid w:val="006711A6"/>
    <w:rsid w:val="00683EB5"/>
    <w:rsid w:val="00686C60"/>
    <w:rsid w:val="00686F98"/>
    <w:rsid w:val="0069317B"/>
    <w:rsid w:val="006A19EC"/>
    <w:rsid w:val="006A58BA"/>
    <w:rsid w:val="006D27B8"/>
    <w:rsid w:val="006E6D4D"/>
    <w:rsid w:val="006F0924"/>
    <w:rsid w:val="006F58E8"/>
    <w:rsid w:val="006F7F74"/>
    <w:rsid w:val="00707B69"/>
    <w:rsid w:val="007311E4"/>
    <w:rsid w:val="00781836"/>
    <w:rsid w:val="00783976"/>
    <w:rsid w:val="00796659"/>
    <w:rsid w:val="007A489D"/>
    <w:rsid w:val="007C0D7D"/>
    <w:rsid w:val="007C3DF7"/>
    <w:rsid w:val="007D48FD"/>
    <w:rsid w:val="0080783B"/>
    <w:rsid w:val="00822F16"/>
    <w:rsid w:val="00833E79"/>
    <w:rsid w:val="00852DEE"/>
    <w:rsid w:val="008618A3"/>
    <w:rsid w:val="00865231"/>
    <w:rsid w:val="008675BF"/>
    <w:rsid w:val="00882023"/>
    <w:rsid w:val="0088262A"/>
    <w:rsid w:val="0088553B"/>
    <w:rsid w:val="008908E2"/>
    <w:rsid w:val="00890D00"/>
    <w:rsid w:val="00892788"/>
    <w:rsid w:val="008C023F"/>
    <w:rsid w:val="008C036E"/>
    <w:rsid w:val="008D4A17"/>
    <w:rsid w:val="008E0F5E"/>
    <w:rsid w:val="008E1859"/>
    <w:rsid w:val="008E3B22"/>
    <w:rsid w:val="008E4CCC"/>
    <w:rsid w:val="008F4388"/>
    <w:rsid w:val="009102BB"/>
    <w:rsid w:val="009113E8"/>
    <w:rsid w:val="00912D83"/>
    <w:rsid w:val="00916980"/>
    <w:rsid w:val="00925AD9"/>
    <w:rsid w:val="00933687"/>
    <w:rsid w:val="00934B88"/>
    <w:rsid w:val="009474CF"/>
    <w:rsid w:val="00951B97"/>
    <w:rsid w:val="00962352"/>
    <w:rsid w:val="00963E92"/>
    <w:rsid w:val="0096485D"/>
    <w:rsid w:val="00976268"/>
    <w:rsid w:val="00982D83"/>
    <w:rsid w:val="0098A17A"/>
    <w:rsid w:val="00996364"/>
    <w:rsid w:val="009B21F3"/>
    <w:rsid w:val="009B260D"/>
    <w:rsid w:val="009B5398"/>
    <w:rsid w:val="009B76E9"/>
    <w:rsid w:val="009C1DAB"/>
    <w:rsid w:val="009E378A"/>
    <w:rsid w:val="009F2B5D"/>
    <w:rsid w:val="009F2BA7"/>
    <w:rsid w:val="00A00110"/>
    <w:rsid w:val="00A02A1B"/>
    <w:rsid w:val="00A0399B"/>
    <w:rsid w:val="00A11BF2"/>
    <w:rsid w:val="00A20ED9"/>
    <w:rsid w:val="00A329AE"/>
    <w:rsid w:val="00A43846"/>
    <w:rsid w:val="00A72257"/>
    <w:rsid w:val="00A776B2"/>
    <w:rsid w:val="00A837C8"/>
    <w:rsid w:val="00A91362"/>
    <w:rsid w:val="00AB4C1B"/>
    <w:rsid w:val="00AB5464"/>
    <w:rsid w:val="00AB7642"/>
    <w:rsid w:val="00AB7712"/>
    <w:rsid w:val="00AD3409"/>
    <w:rsid w:val="00AD7366"/>
    <w:rsid w:val="00AF0497"/>
    <w:rsid w:val="00B049D1"/>
    <w:rsid w:val="00B228E4"/>
    <w:rsid w:val="00B24A93"/>
    <w:rsid w:val="00B54014"/>
    <w:rsid w:val="00B62CEA"/>
    <w:rsid w:val="00B65D81"/>
    <w:rsid w:val="00B86E2E"/>
    <w:rsid w:val="00B97F2D"/>
    <w:rsid w:val="00BA1B91"/>
    <w:rsid w:val="00BA6EBB"/>
    <w:rsid w:val="00BB427E"/>
    <w:rsid w:val="00BC4B7D"/>
    <w:rsid w:val="00BE2D9A"/>
    <w:rsid w:val="00BF0513"/>
    <w:rsid w:val="00BF72DA"/>
    <w:rsid w:val="00C35A8E"/>
    <w:rsid w:val="00C41692"/>
    <w:rsid w:val="00C44C30"/>
    <w:rsid w:val="00C51615"/>
    <w:rsid w:val="00C80525"/>
    <w:rsid w:val="00C90D27"/>
    <w:rsid w:val="00CA6A00"/>
    <w:rsid w:val="00CC2713"/>
    <w:rsid w:val="00CD3EF2"/>
    <w:rsid w:val="00D054F9"/>
    <w:rsid w:val="00D10907"/>
    <w:rsid w:val="00D13A8B"/>
    <w:rsid w:val="00D23828"/>
    <w:rsid w:val="00D25073"/>
    <w:rsid w:val="00D26357"/>
    <w:rsid w:val="00D45909"/>
    <w:rsid w:val="00D548C6"/>
    <w:rsid w:val="00D6115A"/>
    <w:rsid w:val="00D61A39"/>
    <w:rsid w:val="00D630D2"/>
    <w:rsid w:val="00D656C6"/>
    <w:rsid w:val="00D77715"/>
    <w:rsid w:val="00D806A5"/>
    <w:rsid w:val="00D80A4C"/>
    <w:rsid w:val="00D86064"/>
    <w:rsid w:val="00D86E45"/>
    <w:rsid w:val="00DC1DE0"/>
    <w:rsid w:val="00DC617F"/>
    <w:rsid w:val="00DE16B1"/>
    <w:rsid w:val="00DF46EA"/>
    <w:rsid w:val="00E15651"/>
    <w:rsid w:val="00E17E3E"/>
    <w:rsid w:val="00E2180D"/>
    <w:rsid w:val="00E44219"/>
    <w:rsid w:val="00E70791"/>
    <w:rsid w:val="00E9761E"/>
    <w:rsid w:val="00EA32FB"/>
    <w:rsid w:val="00EA3C20"/>
    <w:rsid w:val="00EC6A3A"/>
    <w:rsid w:val="00ED14F2"/>
    <w:rsid w:val="00EF04B3"/>
    <w:rsid w:val="00EF08E0"/>
    <w:rsid w:val="00EF4C30"/>
    <w:rsid w:val="00F21954"/>
    <w:rsid w:val="00F25229"/>
    <w:rsid w:val="00F87AAD"/>
    <w:rsid w:val="00F90C47"/>
    <w:rsid w:val="00F97D3F"/>
    <w:rsid w:val="00FA76E6"/>
    <w:rsid w:val="00FC1517"/>
    <w:rsid w:val="00FE492C"/>
    <w:rsid w:val="00FF22AD"/>
    <w:rsid w:val="00FF5AFB"/>
    <w:rsid w:val="018DE586"/>
    <w:rsid w:val="01B27060"/>
    <w:rsid w:val="01E2C363"/>
    <w:rsid w:val="0229F648"/>
    <w:rsid w:val="023954E1"/>
    <w:rsid w:val="024F06E8"/>
    <w:rsid w:val="02503715"/>
    <w:rsid w:val="0259FDFB"/>
    <w:rsid w:val="03477D4C"/>
    <w:rsid w:val="03CA002B"/>
    <w:rsid w:val="03FBC427"/>
    <w:rsid w:val="04039CBA"/>
    <w:rsid w:val="041EE9F5"/>
    <w:rsid w:val="0462034F"/>
    <w:rsid w:val="04704BBB"/>
    <w:rsid w:val="0474C27A"/>
    <w:rsid w:val="048AF1AC"/>
    <w:rsid w:val="04A43354"/>
    <w:rsid w:val="04ABACE4"/>
    <w:rsid w:val="04B53B7D"/>
    <w:rsid w:val="04E18B61"/>
    <w:rsid w:val="0502855F"/>
    <w:rsid w:val="056AD9E1"/>
    <w:rsid w:val="057DBBED"/>
    <w:rsid w:val="058287EE"/>
    <w:rsid w:val="0586A7AA"/>
    <w:rsid w:val="05908DF4"/>
    <w:rsid w:val="05A28DAD"/>
    <w:rsid w:val="05B409A6"/>
    <w:rsid w:val="05B84F61"/>
    <w:rsid w:val="06083D53"/>
    <w:rsid w:val="06373918"/>
    <w:rsid w:val="063832EA"/>
    <w:rsid w:val="06473472"/>
    <w:rsid w:val="067912F1"/>
    <w:rsid w:val="069F8F42"/>
    <w:rsid w:val="06B6782A"/>
    <w:rsid w:val="06F5E193"/>
    <w:rsid w:val="070FEA95"/>
    <w:rsid w:val="072D3AD1"/>
    <w:rsid w:val="072D6F1E"/>
    <w:rsid w:val="07C4B570"/>
    <w:rsid w:val="07C77A95"/>
    <w:rsid w:val="07D0D0D9"/>
    <w:rsid w:val="08A70B6D"/>
    <w:rsid w:val="08CA5F8E"/>
    <w:rsid w:val="08F417C6"/>
    <w:rsid w:val="0979106F"/>
    <w:rsid w:val="09A36C9A"/>
    <w:rsid w:val="09A82F29"/>
    <w:rsid w:val="09CA732C"/>
    <w:rsid w:val="09EE18EC"/>
    <w:rsid w:val="0A0D836B"/>
    <w:rsid w:val="0A52A1FC"/>
    <w:rsid w:val="0A6CFD66"/>
    <w:rsid w:val="0AB0F8B9"/>
    <w:rsid w:val="0AC05719"/>
    <w:rsid w:val="0AD31003"/>
    <w:rsid w:val="0AFB7C6F"/>
    <w:rsid w:val="0AFBE3F5"/>
    <w:rsid w:val="0B3775BD"/>
    <w:rsid w:val="0BB1E433"/>
    <w:rsid w:val="0BD32CCB"/>
    <w:rsid w:val="0BD587A3"/>
    <w:rsid w:val="0BF503BD"/>
    <w:rsid w:val="0C2790E5"/>
    <w:rsid w:val="0C3175AE"/>
    <w:rsid w:val="0D25B9AE"/>
    <w:rsid w:val="0D5A7642"/>
    <w:rsid w:val="0D74C4E3"/>
    <w:rsid w:val="0D91B98F"/>
    <w:rsid w:val="0DA4D665"/>
    <w:rsid w:val="0DB6BF99"/>
    <w:rsid w:val="0E4D70C7"/>
    <w:rsid w:val="0E718FE2"/>
    <w:rsid w:val="0E8C04C1"/>
    <w:rsid w:val="0EDBDF14"/>
    <w:rsid w:val="0EE47754"/>
    <w:rsid w:val="0EE620D0"/>
    <w:rsid w:val="0EFF8A57"/>
    <w:rsid w:val="0F0DE579"/>
    <w:rsid w:val="0F2D89F0"/>
    <w:rsid w:val="0F406E89"/>
    <w:rsid w:val="0F46094A"/>
    <w:rsid w:val="0FD50B10"/>
    <w:rsid w:val="0FD8C1EC"/>
    <w:rsid w:val="10449972"/>
    <w:rsid w:val="10C1E380"/>
    <w:rsid w:val="10C95A51"/>
    <w:rsid w:val="10DC0A9D"/>
    <w:rsid w:val="110DDE7B"/>
    <w:rsid w:val="112ACB95"/>
    <w:rsid w:val="1188848A"/>
    <w:rsid w:val="11A30F76"/>
    <w:rsid w:val="11C81457"/>
    <w:rsid w:val="12652AB2"/>
    <w:rsid w:val="12696869"/>
    <w:rsid w:val="129984BD"/>
    <w:rsid w:val="12A0B732"/>
    <w:rsid w:val="13965837"/>
    <w:rsid w:val="13AD6E43"/>
    <w:rsid w:val="13FFF9BD"/>
    <w:rsid w:val="1402C759"/>
    <w:rsid w:val="1413AB5F"/>
    <w:rsid w:val="142AB544"/>
    <w:rsid w:val="1435551E"/>
    <w:rsid w:val="1490408F"/>
    <w:rsid w:val="1559463F"/>
    <w:rsid w:val="15DAD22C"/>
    <w:rsid w:val="15E8C454"/>
    <w:rsid w:val="1682367C"/>
    <w:rsid w:val="17002E48"/>
    <w:rsid w:val="174D9C0E"/>
    <w:rsid w:val="17A7368A"/>
    <w:rsid w:val="17C32136"/>
    <w:rsid w:val="17FF2B64"/>
    <w:rsid w:val="18039CB1"/>
    <w:rsid w:val="187EC2E5"/>
    <w:rsid w:val="18B4EAE8"/>
    <w:rsid w:val="18B974F6"/>
    <w:rsid w:val="19280A9C"/>
    <w:rsid w:val="19826427"/>
    <w:rsid w:val="19AB566A"/>
    <w:rsid w:val="19BD7C0B"/>
    <w:rsid w:val="19C4F771"/>
    <w:rsid w:val="19D08C68"/>
    <w:rsid w:val="19DB13C2"/>
    <w:rsid w:val="1A0A5719"/>
    <w:rsid w:val="1A0F87E8"/>
    <w:rsid w:val="1A6BFBEB"/>
    <w:rsid w:val="1A6D76FF"/>
    <w:rsid w:val="1A7491E1"/>
    <w:rsid w:val="1A832130"/>
    <w:rsid w:val="1A8C56C4"/>
    <w:rsid w:val="1ACD83BF"/>
    <w:rsid w:val="1AD1288D"/>
    <w:rsid w:val="1ADCBE02"/>
    <w:rsid w:val="1AE08582"/>
    <w:rsid w:val="1AEFFC0E"/>
    <w:rsid w:val="1B01990D"/>
    <w:rsid w:val="1B0A2E65"/>
    <w:rsid w:val="1BD04B9F"/>
    <w:rsid w:val="1BE30962"/>
    <w:rsid w:val="1BE7B77D"/>
    <w:rsid w:val="1C5EA19C"/>
    <w:rsid w:val="1C973EF6"/>
    <w:rsid w:val="1C99B175"/>
    <w:rsid w:val="1CE5C21D"/>
    <w:rsid w:val="1D052847"/>
    <w:rsid w:val="1D334F13"/>
    <w:rsid w:val="1D5C8F5B"/>
    <w:rsid w:val="1D65164F"/>
    <w:rsid w:val="1DA517C1"/>
    <w:rsid w:val="1DC84A39"/>
    <w:rsid w:val="1E06EB6E"/>
    <w:rsid w:val="1F227FF7"/>
    <w:rsid w:val="1F7A58D6"/>
    <w:rsid w:val="1F8E5B45"/>
    <w:rsid w:val="1FA6F5B8"/>
    <w:rsid w:val="1FB9804A"/>
    <w:rsid w:val="1FE08623"/>
    <w:rsid w:val="1FE971F7"/>
    <w:rsid w:val="20A4195C"/>
    <w:rsid w:val="20CF3990"/>
    <w:rsid w:val="20E3AFDA"/>
    <w:rsid w:val="211D17E4"/>
    <w:rsid w:val="21774DB3"/>
    <w:rsid w:val="21854258"/>
    <w:rsid w:val="218895A1"/>
    <w:rsid w:val="2193889C"/>
    <w:rsid w:val="2198314E"/>
    <w:rsid w:val="21A00AE3"/>
    <w:rsid w:val="21BA18B1"/>
    <w:rsid w:val="21E81E44"/>
    <w:rsid w:val="22A0D52D"/>
    <w:rsid w:val="22AE1EFF"/>
    <w:rsid w:val="22C69773"/>
    <w:rsid w:val="22F092F8"/>
    <w:rsid w:val="22F2380A"/>
    <w:rsid w:val="230606CD"/>
    <w:rsid w:val="23255AEA"/>
    <w:rsid w:val="233CB099"/>
    <w:rsid w:val="2366DBE8"/>
    <w:rsid w:val="23B60FC7"/>
    <w:rsid w:val="23EE46D2"/>
    <w:rsid w:val="24103ED3"/>
    <w:rsid w:val="244CE9E1"/>
    <w:rsid w:val="2453D5B8"/>
    <w:rsid w:val="246D2027"/>
    <w:rsid w:val="247B0913"/>
    <w:rsid w:val="248E086B"/>
    <w:rsid w:val="24951565"/>
    <w:rsid w:val="24A92C33"/>
    <w:rsid w:val="24AB9DA7"/>
    <w:rsid w:val="24AEEE75"/>
    <w:rsid w:val="24DD2727"/>
    <w:rsid w:val="24E841E0"/>
    <w:rsid w:val="254E79DD"/>
    <w:rsid w:val="256E9BE9"/>
    <w:rsid w:val="25CFC016"/>
    <w:rsid w:val="2638AAA9"/>
    <w:rsid w:val="26971755"/>
    <w:rsid w:val="26A06E6D"/>
    <w:rsid w:val="26B576EA"/>
    <w:rsid w:val="26D9ECE3"/>
    <w:rsid w:val="26E6D7A6"/>
    <w:rsid w:val="2710CD49"/>
    <w:rsid w:val="275B6689"/>
    <w:rsid w:val="276AE6C4"/>
    <w:rsid w:val="27FF0BB0"/>
    <w:rsid w:val="28502B0E"/>
    <w:rsid w:val="28616ECA"/>
    <w:rsid w:val="28988615"/>
    <w:rsid w:val="29030F5A"/>
    <w:rsid w:val="293FBF1D"/>
    <w:rsid w:val="29456901"/>
    <w:rsid w:val="2965C78C"/>
    <w:rsid w:val="29876869"/>
    <w:rsid w:val="29972AFD"/>
    <w:rsid w:val="29A203B6"/>
    <w:rsid w:val="29D3AC7E"/>
    <w:rsid w:val="29D73D7A"/>
    <w:rsid w:val="29D80F2F"/>
    <w:rsid w:val="2A0681B2"/>
    <w:rsid w:val="2A3465CE"/>
    <w:rsid w:val="2A925590"/>
    <w:rsid w:val="2AA3D926"/>
    <w:rsid w:val="2AEB950F"/>
    <w:rsid w:val="2B0F3EF1"/>
    <w:rsid w:val="2B1D8415"/>
    <w:rsid w:val="2B2C1B41"/>
    <w:rsid w:val="2B30DCC2"/>
    <w:rsid w:val="2B36AC72"/>
    <w:rsid w:val="2B49856B"/>
    <w:rsid w:val="2B667575"/>
    <w:rsid w:val="2B73AB43"/>
    <w:rsid w:val="2BB1B573"/>
    <w:rsid w:val="2BBDAB5F"/>
    <w:rsid w:val="2BE919BA"/>
    <w:rsid w:val="2C097F1A"/>
    <w:rsid w:val="2C3E4961"/>
    <w:rsid w:val="2C4E5079"/>
    <w:rsid w:val="2C53D879"/>
    <w:rsid w:val="2C85A158"/>
    <w:rsid w:val="2D101E34"/>
    <w:rsid w:val="2DD0A03F"/>
    <w:rsid w:val="2DD6807D"/>
    <w:rsid w:val="2DDF1BF7"/>
    <w:rsid w:val="2E34895E"/>
    <w:rsid w:val="2E44670E"/>
    <w:rsid w:val="2E5D1647"/>
    <w:rsid w:val="2E984DC0"/>
    <w:rsid w:val="2EA029B7"/>
    <w:rsid w:val="2EA24710"/>
    <w:rsid w:val="2EAB4C05"/>
    <w:rsid w:val="2EB11B13"/>
    <w:rsid w:val="2F46FCC2"/>
    <w:rsid w:val="2F4E9C7F"/>
    <w:rsid w:val="2F8A0C5F"/>
    <w:rsid w:val="2F943E57"/>
    <w:rsid w:val="2F9FC1A9"/>
    <w:rsid w:val="2FA00E17"/>
    <w:rsid w:val="2FBEDAC0"/>
    <w:rsid w:val="2FC80C51"/>
    <w:rsid w:val="2FD059BF"/>
    <w:rsid w:val="30044DE5"/>
    <w:rsid w:val="30066C81"/>
    <w:rsid w:val="300A1D95"/>
    <w:rsid w:val="300C9584"/>
    <w:rsid w:val="307F4AF1"/>
    <w:rsid w:val="3087C194"/>
    <w:rsid w:val="30DA8087"/>
    <w:rsid w:val="3108DD07"/>
    <w:rsid w:val="311E76A4"/>
    <w:rsid w:val="31319E9F"/>
    <w:rsid w:val="314E9E07"/>
    <w:rsid w:val="31A23CE2"/>
    <w:rsid w:val="31FE8E15"/>
    <w:rsid w:val="32371A5D"/>
    <w:rsid w:val="327600B8"/>
    <w:rsid w:val="3278C09E"/>
    <w:rsid w:val="32A4CF72"/>
    <w:rsid w:val="32B3E557"/>
    <w:rsid w:val="32C7C59B"/>
    <w:rsid w:val="3307FA81"/>
    <w:rsid w:val="3351FF0E"/>
    <w:rsid w:val="33A22AA6"/>
    <w:rsid w:val="33CCFFC2"/>
    <w:rsid w:val="3449C451"/>
    <w:rsid w:val="34690565"/>
    <w:rsid w:val="347B1586"/>
    <w:rsid w:val="34912990"/>
    <w:rsid w:val="34BBB203"/>
    <w:rsid w:val="352D6ECF"/>
    <w:rsid w:val="3548429B"/>
    <w:rsid w:val="35999800"/>
    <w:rsid w:val="364C8557"/>
    <w:rsid w:val="367DD3F2"/>
    <w:rsid w:val="36999196"/>
    <w:rsid w:val="36D728F1"/>
    <w:rsid w:val="370C90ED"/>
    <w:rsid w:val="373A8E65"/>
    <w:rsid w:val="37A843B0"/>
    <w:rsid w:val="37B0DCA4"/>
    <w:rsid w:val="37B949AA"/>
    <w:rsid w:val="37FB76F2"/>
    <w:rsid w:val="384155FA"/>
    <w:rsid w:val="38660F03"/>
    <w:rsid w:val="389247E6"/>
    <w:rsid w:val="38A59D1E"/>
    <w:rsid w:val="38E663C9"/>
    <w:rsid w:val="38F800D2"/>
    <w:rsid w:val="38F9FB2B"/>
    <w:rsid w:val="3915CC7D"/>
    <w:rsid w:val="39193324"/>
    <w:rsid w:val="39578327"/>
    <w:rsid w:val="3A0C89B1"/>
    <w:rsid w:val="3A16C121"/>
    <w:rsid w:val="3A1FFB9F"/>
    <w:rsid w:val="3A32478B"/>
    <w:rsid w:val="3A8B9A71"/>
    <w:rsid w:val="3AE6EBE3"/>
    <w:rsid w:val="3B0FD311"/>
    <w:rsid w:val="3B1ABF51"/>
    <w:rsid w:val="3B26CBBE"/>
    <w:rsid w:val="3B2C7689"/>
    <w:rsid w:val="3BDBD140"/>
    <w:rsid w:val="3C276AD2"/>
    <w:rsid w:val="3C2DC220"/>
    <w:rsid w:val="3C48A17A"/>
    <w:rsid w:val="3C629CB5"/>
    <w:rsid w:val="3CAB6319"/>
    <w:rsid w:val="3CC5BC3F"/>
    <w:rsid w:val="3D6185D2"/>
    <w:rsid w:val="3DAAB36E"/>
    <w:rsid w:val="3DF078BC"/>
    <w:rsid w:val="3DF8F539"/>
    <w:rsid w:val="3E4A7692"/>
    <w:rsid w:val="3E8BBE78"/>
    <w:rsid w:val="3EAE718A"/>
    <w:rsid w:val="3EAF9003"/>
    <w:rsid w:val="3EC2A4AF"/>
    <w:rsid w:val="3ED9C35B"/>
    <w:rsid w:val="3EDB07A4"/>
    <w:rsid w:val="3EE19006"/>
    <w:rsid w:val="3EEC4F94"/>
    <w:rsid w:val="3F7739D1"/>
    <w:rsid w:val="3F78FE2C"/>
    <w:rsid w:val="3F8874A8"/>
    <w:rsid w:val="3FA2347D"/>
    <w:rsid w:val="3FACB890"/>
    <w:rsid w:val="3FC25DB8"/>
    <w:rsid w:val="3FE2CAC7"/>
    <w:rsid w:val="3FE72DDE"/>
    <w:rsid w:val="40344864"/>
    <w:rsid w:val="4049DDA7"/>
    <w:rsid w:val="40803149"/>
    <w:rsid w:val="41039916"/>
    <w:rsid w:val="410CC37F"/>
    <w:rsid w:val="416F9D70"/>
    <w:rsid w:val="417507CA"/>
    <w:rsid w:val="419F90E0"/>
    <w:rsid w:val="41C59AB2"/>
    <w:rsid w:val="420764D8"/>
    <w:rsid w:val="420F5252"/>
    <w:rsid w:val="42102106"/>
    <w:rsid w:val="4210B1EE"/>
    <w:rsid w:val="42390D39"/>
    <w:rsid w:val="42435F41"/>
    <w:rsid w:val="4249A0A1"/>
    <w:rsid w:val="424B94F3"/>
    <w:rsid w:val="427480D4"/>
    <w:rsid w:val="42C8DFC1"/>
    <w:rsid w:val="42DCF325"/>
    <w:rsid w:val="42F21E49"/>
    <w:rsid w:val="4370F5CF"/>
    <w:rsid w:val="4373387B"/>
    <w:rsid w:val="43897529"/>
    <w:rsid w:val="43F32CAB"/>
    <w:rsid w:val="442C9F12"/>
    <w:rsid w:val="44416794"/>
    <w:rsid w:val="44448DA1"/>
    <w:rsid w:val="445179A7"/>
    <w:rsid w:val="445F65F1"/>
    <w:rsid w:val="445F8B9D"/>
    <w:rsid w:val="4462D10E"/>
    <w:rsid w:val="446FAFD5"/>
    <w:rsid w:val="451F767C"/>
    <w:rsid w:val="4525458A"/>
    <w:rsid w:val="452EE5BF"/>
    <w:rsid w:val="45597840"/>
    <w:rsid w:val="455B4405"/>
    <w:rsid w:val="456DC756"/>
    <w:rsid w:val="45B8F7EE"/>
    <w:rsid w:val="45CE4D18"/>
    <w:rsid w:val="45E4C423"/>
    <w:rsid w:val="468C2E3C"/>
    <w:rsid w:val="46AA40D3"/>
    <w:rsid w:val="46BB072C"/>
    <w:rsid w:val="46C115EB"/>
    <w:rsid w:val="46DA131A"/>
    <w:rsid w:val="46E2D4AF"/>
    <w:rsid w:val="47889819"/>
    <w:rsid w:val="4798FCF7"/>
    <w:rsid w:val="479CAA3A"/>
    <w:rsid w:val="47B0293D"/>
    <w:rsid w:val="47D4255F"/>
    <w:rsid w:val="47F95F55"/>
    <w:rsid w:val="48783F3E"/>
    <w:rsid w:val="48B9F1DE"/>
    <w:rsid w:val="4918E525"/>
    <w:rsid w:val="491EAA8D"/>
    <w:rsid w:val="492086D1"/>
    <w:rsid w:val="492D3193"/>
    <w:rsid w:val="4931A8FB"/>
    <w:rsid w:val="49DE4BFB"/>
    <w:rsid w:val="4A2737D0"/>
    <w:rsid w:val="4A59B763"/>
    <w:rsid w:val="4A8114A4"/>
    <w:rsid w:val="4AA1BE3B"/>
    <w:rsid w:val="4B0BC621"/>
    <w:rsid w:val="4B2CFFA6"/>
    <w:rsid w:val="4B585FBB"/>
    <w:rsid w:val="4B58BFCE"/>
    <w:rsid w:val="4BCB7C87"/>
    <w:rsid w:val="4BEAA269"/>
    <w:rsid w:val="4C55BCD9"/>
    <w:rsid w:val="4C620A69"/>
    <w:rsid w:val="4CB4D32A"/>
    <w:rsid w:val="4CC47F84"/>
    <w:rsid w:val="4CC89238"/>
    <w:rsid w:val="4D197B29"/>
    <w:rsid w:val="4D1A8E8F"/>
    <w:rsid w:val="4D2E3ADA"/>
    <w:rsid w:val="4D3CA32D"/>
    <w:rsid w:val="4D6B3CB9"/>
    <w:rsid w:val="4D8672CA"/>
    <w:rsid w:val="4D8F9D46"/>
    <w:rsid w:val="4DB573ED"/>
    <w:rsid w:val="4DC1D4F2"/>
    <w:rsid w:val="4DE8C633"/>
    <w:rsid w:val="4DF50784"/>
    <w:rsid w:val="4DF8FD43"/>
    <w:rsid w:val="4E2E40DC"/>
    <w:rsid w:val="4E9CEBB3"/>
    <w:rsid w:val="4ED5EEC1"/>
    <w:rsid w:val="4EE0EBBD"/>
    <w:rsid w:val="4F010ECF"/>
    <w:rsid w:val="4F130308"/>
    <w:rsid w:val="4F396F80"/>
    <w:rsid w:val="4F74EC89"/>
    <w:rsid w:val="4F9E39F4"/>
    <w:rsid w:val="4FA685F8"/>
    <w:rsid w:val="4FBA1BB5"/>
    <w:rsid w:val="4FC2D65F"/>
    <w:rsid w:val="4FF1176A"/>
    <w:rsid w:val="4FF16382"/>
    <w:rsid w:val="5019E825"/>
    <w:rsid w:val="502538E7"/>
    <w:rsid w:val="505C1941"/>
    <w:rsid w:val="505F50E3"/>
    <w:rsid w:val="5065DB9C"/>
    <w:rsid w:val="5081208E"/>
    <w:rsid w:val="508EBD92"/>
    <w:rsid w:val="50DAA9BC"/>
    <w:rsid w:val="5107F23C"/>
    <w:rsid w:val="51292DFC"/>
    <w:rsid w:val="51425659"/>
    <w:rsid w:val="518F0E94"/>
    <w:rsid w:val="51A10F8F"/>
    <w:rsid w:val="51C2CB86"/>
    <w:rsid w:val="51E64E26"/>
    <w:rsid w:val="51F1F1A3"/>
    <w:rsid w:val="521AE0DF"/>
    <w:rsid w:val="526226C2"/>
    <w:rsid w:val="52730C4A"/>
    <w:rsid w:val="527F1F2A"/>
    <w:rsid w:val="528AAA93"/>
    <w:rsid w:val="52B03E97"/>
    <w:rsid w:val="52B78EDF"/>
    <w:rsid w:val="52C5E3CE"/>
    <w:rsid w:val="52FBDF6B"/>
    <w:rsid w:val="53005F76"/>
    <w:rsid w:val="533CDFF0"/>
    <w:rsid w:val="53557BB0"/>
    <w:rsid w:val="53691B1C"/>
    <w:rsid w:val="537239A2"/>
    <w:rsid w:val="5374F1C1"/>
    <w:rsid w:val="53C0AD34"/>
    <w:rsid w:val="53E5D598"/>
    <w:rsid w:val="53FA0868"/>
    <w:rsid w:val="54508E07"/>
    <w:rsid w:val="54562E03"/>
    <w:rsid w:val="54684D91"/>
    <w:rsid w:val="5472A10D"/>
    <w:rsid w:val="54752BBC"/>
    <w:rsid w:val="5499800A"/>
    <w:rsid w:val="54E157E5"/>
    <w:rsid w:val="54ED5948"/>
    <w:rsid w:val="551BB9DD"/>
    <w:rsid w:val="55312147"/>
    <w:rsid w:val="553554C7"/>
    <w:rsid w:val="553B6954"/>
    <w:rsid w:val="5557EAB5"/>
    <w:rsid w:val="55A3651C"/>
    <w:rsid w:val="55ED7584"/>
    <w:rsid w:val="5685C334"/>
    <w:rsid w:val="56BBC641"/>
    <w:rsid w:val="56D651A1"/>
    <w:rsid w:val="57016427"/>
    <w:rsid w:val="576673D6"/>
    <w:rsid w:val="578B2542"/>
    <w:rsid w:val="57A2544C"/>
    <w:rsid w:val="581D1658"/>
    <w:rsid w:val="58253CD2"/>
    <w:rsid w:val="584DB682"/>
    <w:rsid w:val="58762E31"/>
    <w:rsid w:val="58E322EC"/>
    <w:rsid w:val="5901EB82"/>
    <w:rsid w:val="5921FEA7"/>
    <w:rsid w:val="593CCE44"/>
    <w:rsid w:val="59461230"/>
    <w:rsid w:val="594FBA4B"/>
    <w:rsid w:val="5966CD09"/>
    <w:rsid w:val="59933121"/>
    <w:rsid w:val="59DBE17E"/>
    <w:rsid w:val="5A5085E1"/>
    <w:rsid w:val="5A6E10DD"/>
    <w:rsid w:val="5A83256A"/>
    <w:rsid w:val="5AA3C24F"/>
    <w:rsid w:val="5ACD8906"/>
    <w:rsid w:val="5AF04D42"/>
    <w:rsid w:val="5B31AC3C"/>
    <w:rsid w:val="5B65BC15"/>
    <w:rsid w:val="5BB227A1"/>
    <w:rsid w:val="5BBD6078"/>
    <w:rsid w:val="5BD20D8E"/>
    <w:rsid w:val="5BE66D5E"/>
    <w:rsid w:val="5BFC61BC"/>
    <w:rsid w:val="5C23766E"/>
    <w:rsid w:val="5C29FB16"/>
    <w:rsid w:val="5C2F03E7"/>
    <w:rsid w:val="5C5C89C8"/>
    <w:rsid w:val="5C7F7660"/>
    <w:rsid w:val="5C875B0D"/>
    <w:rsid w:val="5D2FCE73"/>
    <w:rsid w:val="5D467B39"/>
    <w:rsid w:val="5DA671A2"/>
    <w:rsid w:val="5DAC61B8"/>
    <w:rsid w:val="5E089675"/>
    <w:rsid w:val="5E0A5F7B"/>
    <w:rsid w:val="5E29BA1B"/>
    <w:rsid w:val="5E3B9841"/>
    <w:rsid w:val="5E59132C"/>
    <w:rsid w:val="5ED521BD"/>
    <w:rsid w:val="5EE24B9A"/>
    <w:rsid w:val="5EE30BBA"/>
    <w:rsid w:val="5EF41DE9"/>
    <w:rsid w:val="5F3CB169"/>
    <w:rsid w:val="5F40547B"/>
    <w:rsid w:val="5F442B66"/>
    <w:rsid w:val="5F51B341"/>
    <w:rsid w:val="5F66A4A9"/>
    <w:rsid w:val="5FC477FA"/>
    <w:rsid w:val="5FF5EF5C"/>
    <w:rsid w:val="60098813"/>
    <w:rsid w:val="60472616"/>
    <w:rsid w:val="60831F60"/>
    <w:rsid w:val="6106D849"/>
    <w:rsid w:val="6115B743"/>
    <w:rsid w:val="61496CCD"/>
    <w:rsid w:val="6152E783"/>
    <w:rsid w:val="616007FF"/>
    <w:rsid w:val="6191BFBD"/>
    <w:rsid w:val="620B277C"/>
    <w:rsid w:val="621674D1"/>
    <w:rsid w:val="62252EF0"/>
    <w:rsid w:val="623BD971"/>
    <w:rsid w:val="625985DA"/>
    <w:rsid w:val="628289DD"/>
    <w:rsid w:val="62943468"/>
    <w:rsid w:val="62B7BB91"/>
    <w:rsid w:val="6314B15A"/>
    <w:rsid w:val="636250A7"/>
    <w:rsid w:val="636DC7A9"/>
    <w:rsid w:val="6374C58D"/>
    <w:rsid w:val="63C4A8B3"/>
    <w:rsid w:val="63F18D99"/>
    <w:rsid w:val="64260154"/>
    <w:rsid w:val="64744FC8"/>
    <w:rsid w:val="6497F1E2"/>
    <w:rsid w:val="64E33E1A"/>
    <w:rsid w:val="64EB76AF"/>
    <w:rsid w:val="64F50045"/>
    <w:rsid w:val="652BC316"/>
    <w:rsid w:val="653E6788"/>
    <w:rsid w:val="6540F2B6"/>
    <w:rsid w:val="65813540"/>
    <w:rsid w:val="65B7AE48"/>
    <w:rsid w:val="65E949E8"/>
    <w:rsid w:val="66796638"/>
    <w:rsid w:val="668B017C"/>
    <w:rsid w:val="66A703CB"/>
    <w:rsid w:val="66F54B05"/>
    <w:rsid w:val="673326F7"/>
    <w:rsid w:val="673DB7A1"/>
    <w:rsid w:val="674ACB94"/>
    <w:rsid w:val="677308E3"/>
    <w:rsid w:val="6776AD9E"/>
    <w:rsid w:val="67CF8B9E"/>
    <w:rsid w:val="67E3D2C6"/>
    <w:rsid w:val="67E403F1"/>
    <w:rsid w:val="67F72853"/>
    <w:rsid w:val="67FBF135"/>
    <w:rsid w:val="680661F1"/>
    <w:rsid w:val="68430B5A"/>
    <w:rsid w:val="686F495E"/>
    <w:rsid w:val="688CAAA2"/>
    <w:rsid w:val="688FE753"/>
    <w:rsid w:val="68911B66"/>
    <w:rsid w:val="68F47F75"/>
    <w:rsid w:val="6909B707"/>
    <w:rsid w:val="69405DF9"/>
    <w:rsid w:val="69406EAF"/>
    <w:rsid w:val="695CD17E"/>
    <w:rsid w:val="6992143D"/>
    <w:rsid w:val="69A7EB7F"/>
    <w:rsid w:val="69C70F88"/>
    <w:rsid w:val="6A695076"/>
    <w:rsid w:val="6A830722"/>
    <w:rsid w:val="6A87E2A7"/>
    <w:rsid w:val="6AC00136"/>
    <w:rsid w:val="6AEF0703"/>
    <w:rsid w:val="6B26B681"/>
    <w:rsid w:val="6B644E5A"/>
    <w:rsid w:val="6B6D66E8"/>
    <w:rsid w:val="6BACDCD7"/>
    <w:rsid w:val="6BB08DEB"/>
    <w:rsid w:val="6BB5D1E4"/>
    <w:rsid w:val="6BC8BC28"/>
    <w:rsid w:val="6BCBA258"/>
    <w:rsid w:val="6BE6AB43"/>
    <w:rsid w:val="6C0262EE"/>
    <w:rsid w:val="6C4157C9"/>
    <w:rsid w:val="6C9693A8"/>
    <w:rsid w:val="6CA3409D"/>
    <w:rsid w:val="6CA984A4"/>
    <w:rsid w:val="6CC81E79"/>
    <w:rsid w:val="6D1B693E"/>
    <w:rsid w:val="6D33491E"/>
    <w:rsid w:val="6DF97461"/>
    <w:rsid w:val="6E1BF4A7"/>
    <w:rsid w:val="6E26A7C5"/>
    <w:rsid w:val="6E2ABFEB"/>
    <w:rsid w:val="6E3C19A0"/>
    <w:rsid w:val="6E55774C"/>
    <w:rsid w:val="6E5B9280"/>
    <w:rsid w:val="6ED4BB05"/>
    <w:rsid w:val="6F005CEA"/>
    <w:rsid w:val="6F2FDBA8"/>
    <w:rsid w:val="6F4EDCC7"/>
    <w:rsid w:val="6FB35A83"/>
    <w:rsid w:val="6FD55CBF"/>
    <w:rsid w:val="6FF135BC"/>
    <w:rsid w:val="7006D940"/>
    <w:rsid w:val="70518605"/>
    <w:rsid w:val="706875E3"/>
    <w:rsid w:val="708485B1"/>
    <w:rsid w:val="70AD6822"/>
    <w:rsid w:val="70E24FAB"/>
    <w:rsid w:val="71017122"/>
    <w:rsid w:val="712E8612"/>
    <w:rsid w:val="7151BBCF"/>
    <w:rsid w:val="7159B455"/>
    <w:rsid w:val="717154E2"/>
    <w:rsid w:val="71F1ED66"/>
    <w:rsid w:val="7215B05E"/>
    <w:rsid w:val="721C1E5B"/>
    <w:rsid w:val="726317F5"/>
    <w:rsid w:val="72A62DDB"/>
    <w:rsid w:val="731C9A32"/>
    <w:rsid w:val="731EF46D"/>
    <w:rsid w:val="7342915D"/>
    <w:rsid w:val="7357CE2B"/>
    <w:rsid w:val="735C61A0"/>
    <w:rsid w:val="73C7D9A0"/>
    <w:rsid w:val="745E46BC"/>
    <w:rsid w:val="74743059"/>
    <w:rsid w:val="748E7278"/>
    <w:rsid w:val="74A89995"/>
    <w:rsid w:val="74F230A2"/>
    <w:rsid w:val="74F53E2A"/>
    <w:rsid w:val="7516C15A"/>
    <w:rsid w:val="7533C000"/>
    <w:rsid w:val="75577031"/>
    <w:rsid w:val="756F9E6E"/>
    <w:rsid w:val="75BCC301"/>
    <w:rsid w:val="75E0BC21"/>
    <w:rsid w:val="762A42D9"/>
    <w:rsid w:val="7664C87B"/>
    <w:rsid w:val="76676EBE"/>
    <w:rsid w:val="769AB0EC"/>
    <w:rsid w:val="76A0545F"/>
    <w:rsid w:val="76A35D69"/>
    <w:rsid w:val="76BB7628"/>
    <w:rsid w:val="76DB0199"/>
    <w:rsid w:val="77482F31"/>
    <w:rsid w:val="7778595C"/>
    <w:rsid w:val="77DA9B41"/>
    <w:rsid w:val="77F8DEE3"/>
    <w:rsid w:val="784128C1"/>
    <w:rsid w:val="784EE7C8"/>
    <w:rsid w:val="78A761D6"/>
    <w:rsid w:val="78AD4779"/>
    <w:rsid w:val="78CC0FC4"/>
    <w:rsid w:val="78F80E86"/>
    <w:rsid w:val="795C10EE"/>
    <w:rsid w:val="7993149D"/>
    <w:rsid w:val="799E94DE"/>
    <w:rsid w:val="79EA5BAB"/>
    <w:rsid w:val="7A24A276"/>
    <w:rsid w:val="7A67E025"/>
    <w:rsid w:val="7A8617F6"/>
    <w:rsid w:val="7A9FBF91"/>
    <w:rsid w:val="7B43C1AE"/>
    <w:rsid w:val="7B5886EA"/>
    <w:rsid w:val="7B63DBD8"/>
    <w:rsid w:val="7B66465F"/>
    <w:rsid w:val="7BB83132"/>
    <w:rsid w:val="7BC5D569"/>
    <w:rsid w:val="7BE10D73"/>
    <w:rsid w:val="7C0C567B"/>
    <w:rsid w:val="7C296063"/>
    <w:rsid w:val="7C3341C4"/>
    <w:rsid w:val="7C5BBB14"/>
    <w:rsid w:val="7CD3DC1F"/>
    <w:rsid w:val="7D0F95E3"/>
    <w:rsid w:val="7D28BE40"/>
    <w:rsid w:val="7D651909"/>
    <w:rsid w:val="7D8C82A2"/>
    <w:rsid w:val="7D925F72"/>
    <w:rsid w:val="7DB8E285"/>
    <w:rsid w:val="7DDDFA65"/>
    <w:rsid w:val="7DFB1E6B"/>
    <w:rsid w:val="7E4373FA"/>
    <w:rsid w:val="7E564509"/>
    <w:rsid w:val="7E88D628"/>
    <w:rsid w:val="7EA4288B"/>
    <w:rsid w:val="7EC28C18"/>
    <w:rsid w:val="7EE0A63B"/>
    <w:rsid w:val="7F2E9899"/>
    <w:rsid w:val="7F742A0D"/>
    <w:rsid w:val="7F7E2CA9"/>
    <w:rsid w:val="7F9709DB"/>
    <w:rsid w:val="7FDAF907"/>
    <w:rsid w:val="7FE79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CC45C"/>
  <w15:docId w15:val="{6C1E9CAF-02DF-408D-B892-C2D7574A44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0F5E"/>
    <w:pPr>
      <w:spacing w:after="0" w:line="240" w:lineRule="auto"/>
    </w:pPr>
    <w:rPr>
      <w:rFonts w:ascii="Times New Roman" w:hAnsi="Times New Roman" w:eastAsia="Times New Roman" w:cs="Times New Roman"/>
      <w:sz w:val="24"/>
      <w:szCs w:val="24"/>
      <w:lang w:eastAsia="en-GB"/>
    </w:rPr>
  </w:style>
  <w:style w:type="paragraph" w:styleId="Heading1">
    <w:name w:val="heading 1"/>
    <w:next w:val="Normal"/>
    <w:link w:val="Heading1Char"/>
    <w:uiPriority w:val="9"/>
    <w:qFormat/>
    <w:pPr>
      <w:keepNext/>
      <w:keepLines/>
      <w:spacing w:after="0"/>
      <w:ind w:left="10" w:hanging="10"/>
      <w:outlineLvl w:val="0"/>
    </w:pPr>
    <w:rPr>
      <w:rFonts w:ascii="Arial" w:hAnsi="Arial" w:eastAsia="Arial" w:cs="Arial"/>
      <w:b/>
      <w:color w:val="03121C"/>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hAnsi="Arial" w:eastAsia="Arial" w:cs="Arial"/>
      <w:color w:val="03121C"/>
      <w:sz w:val="36"/>
      <w:u w:val="single" w:color="03121C"/>
    </w:rPr>
  </w:style>
  <w:style w:type="paragraph" w:styleId="Heading3">
    <w:name w:val="heading 3"/>
    <w:basedOn w:val="Normal"/>
    <w:next w:val="Normal"/>
    <w:link w:val="Heading3Char"/>
    <w:uiPriority w:val="9"/>
    <w:unhideWhenUsed/>
    <w:qFormat/>
    <w:rsid w:val="00D77715"/>
    <w:pPr>
      <w:keepNext/>
      <w:keepLines/>
      <w:spacing w:before="40" w:line="259" w:lineRule="auto"/>
      <w:outlineLvl w:val="2"/>
    </w:pPr>
    <w:rPr>
      <w:rFonts w:asciiTheme="majorHAnsi" w:hAnsiTheme="majorHAnsi" w:eastAsiaTheme="majorEastAsia" w:cstheme="majorBidi"/>
      <w:color w:val="1F3763" w:themeColor="accent1" w:themeShade="7F"/>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3121C"/>
      <w:sz w:val="36"/>
    </w:rPr>
  </w:style>
  <w:style w:type="character" w:styleId="Heading2Char" w:customStyle="1">
    <w:name w:val="Heading 2 Char"/>
    <w:link w:val="Heading2"/>
    <w:rPr>
      <w:rFonts w:ascii="Arial" w:hAnsi="Arial" w:eastAsia="Arial" w:cs="Arial"/>
      <w:color w:val="03121C"/>
      <w:sz w:val="36"/>
      <w:u w:val="single" w:color="03121C"/>
    </w:rPr>
  </w:style>
  <w:style w:type="paragraph" w:styleId="Footer">
    <w:name w:val="footer"/>
    <w:basedOn w:val="Normal"/>
    <w:link w:val="FooterChar"/>
    <w:uiPriority w:val="99"/>
    <w:unhideWhenUsed/>
    <w:rsid w:val="00661DF1"/>
    <w:pPr>
      <w:tabs>
        <w:tab w:val="center" w:pos="4513"/>
        <w:tab w:val="right" w:pos="9026"/>
      </w:tabs>
    </w:pPr>
    <w:rPr>
      <w:rFonts w:ascii="Calibri" w:hAnsi="Calibri" w:eastAsia="Calibri" w:cs="Calibri"/>
      <w:color w:val="000000"/>
      <w:sz w:val="22"/>
      <w:szCs w:val="22"/>
      <w:lang w:eastAsia="en-AU"/>
    </w:rPr>
  </w:style>
  <w:style w:type="character" w:styleId="FooterChar" w:customStyle="1">
    <w:name w:val="Footer Char"/>
    <w:basedOn w:val="DefaultParagraphFont"/>
    <w:link w:val="Footer"/>
    <w:uiPriority w:val="99"/>
    <w:rsid w:val="00661DF1"/>
    <w:rPr>
      <w:rFonts w:ascii="Calibri" w:hAnsi="Calibri" w:eastAsia="Calibri" w:cs="Calibri"/>
      <w:color w:val="000000"/>
    </w:rPr>
  </w:style>
  <w:style w:type="table" w:styleId="TableGrid">
    <w:name w:val="Table Grid"/>
    <w:basedOn w:val="TableNormal"/>
    <w:uiPriority w:val="39"/>
    <w:rsid w:val="00BF72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D77715"/>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semiHidden/>
    <w:unhideWhenUsed/>
    <w:rsid w:val="00D77715"/>
    <w:pPr>
      <w:spacing w:before="100" w:beforeAutospacing="1" w:after="100" w:afterAutospacing="1"/>
    </w:pPr>
  </w:style>
  <w:style w:type="character" w:styleId="Strong">
    <w:name w:val="Strong"/>
    <w:basedOn w:val="DefaultParagraphFont"/>
    <w:uiPriority w:val="22"/>
    <w:qFormat/>
    <w:rsid w:val="00D77715"/>
    <w:rPr>
      <w:b/>
      <w:bCs/>
    </w:rPr>
  </w:style>
  <w:style w:type="character" w:styleId="Hyperlink">
    <w:name w:val="Hyperlink"/>
    <w:basedOn w:val="DefaultParagraphFont"/>
    <w:uiPriority w:val="99"/>
    <w:unhideWhenUsed/>
    <w:rsid w:val="006F7F74"/>
    <w:rPr>
      <w:color w:val="0000FF"/>
      <w:u w:val="single"/>
    </w:rPr>
  </w:style>
  <w:style w:type="paragraph" w:styleId="ListParagraph">
    <w:name w:val="List Paragraph"/>
    <w:basedOn w:val="Normal"/>
    <w:uiPriority w:val="34"/>
    <w:qFormat/>
    <w:rsid w:val="004A0573"/>
    <w:pPr>
      <w:spacing w:after="160" w:line="259" w:lineRule="auto"/>
      <w:ind w:left="720"/>
      <w:contextualSpacing/>
    </w:pPr>
    <w:rPr>
      <w:rFonts w:ascii="Calibri" w:hAnsi="Calibri" w:eastAsia="Calibri" w:cs="Calibri"/>
      <w:color w:val="000000"/>
      <w:sz w:val="22"/>
      <w:szCs w:val="22"/>
      <w:lang w:eastAsia="en-AU"/>
    </w:rPr>
  </w:style>
  <w:style w:type="character" w:styleId="UnresolvedMention1" w:customStyle="1">
    <w:name w:val="Unresolved Mention1"/>
    <w:basedOn w:val="DefaultParagraphFont"/>
    <w:uiPriority w:val="99"/>
    <w:semiHidden/>
    <w:unhideWhenUsed/>
    <w:rsid w:val="00455213"/>
    <w:rPr>
      <w:color w:val="605E5C"/>
      <w:shd w:val="clear" w:color="auto" w:fill="E1DFDD"/>
    </w:rPr>
  </w:style>
  <w:style w:type="character" w:styleId="FollowedHyperlink">
    <w:name w:val="FollowedHyperlink"/>
    <w:basedOn w:val="DefaultParagraphFont"/>
    <w:uiPriority w:val="99"/>
    <w:semiHidden/>
    <w:unhideWhenUsed/>
    <w:rsid w:val="009113E8"/>
    <w:rPr>
      <w:color w:val="954F72" w:themeColor="followedHyperlink"/>
      <w:u w:val="single"/>
    </w:rPr>
  </w:style>
  <w:style w:type="character" w:styleId="apple-converted-space" w:customStyle="1">
    <w:name w:val="apple-converted-space"/>
    <w:basedOn w:val="DefaultParagraphFont"/>
    <w:rsid w:val="008E0F5E"/>
  </w:style>
  <w:style w:type="paragraph" w:styleId="Revision">
    <w:name w:val="Revision"/>
    <w:hidden/>
    <w:uiPriority w:val="99"/>
    <w:semiHidden/>
    <w:rsid w:val="00ED14F2"/>
    <w:pPr>
      <w:spacing w:after="0"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semiHidden/>
    <w:unhideWhenUsed/>
    <w:rsid w:val="00A20ED9"/>
    <w:pPr>
      <w:tabs>
        <w:tab w:val="center" w:pos="4680"/>
        <w:tab w:val="right" w:pos="9360"/>
      </w:tabs>
    </w:pPr>
  </w:style>
  <w:style w:type="character" w:styleId="HeaderChar" w:customStyle="1">
    <w:name w:val="Header Char"/>
    <w:basedOn w:val="DefaultParagraphFont"/>
    <w:link w:val="Header"/>
    <w:uiPriority w:val="99"/>
    <w:semiHidden/>
    <w:rsid w:val="00A20ED9"/>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51292">
      <w:bodyDiv w:val="1"/>
      <w:marLeft w:val="0"/>
      <w:marRight w:val="0"/>
      <w:marTop w:val="0"/>
      <w:marBottom w:val="0"/>
      <w:divBdr>
        <w:top w:val="none" w:sz="0" w:space="0" w:color="auto"/>
        <w:left w:val="none" w:sz="0" w:space="0" w:color="auto"/>
        <w:bottom w:val="none" w:sz="0" w:space="0" w:color="auto"/>
        <w:right w:val="none" w:sz="0" w:space="0" w:color="auto"/>
      </w:divBdr>
    </w:div>
    <w:div w:id="390080646">
      <w:bodyDiv w:val="1"/>
      <w:marLeft w:val="0"/>
      <w:marRight w:val="0"/>
      <w:marTop w:val="0"/>
      <w:marBottom w:val="0"/>
      <w:divBdr>
        <w:top w:val="none" w:sz="0" w:space="0" w:color="auto"/>
        <w:left w:val="none" w:sz="0" w:space="0" w:color="auto"/>
        <w:bottom w:val="none" w:sz="0" w:space="0" w:color="auto"/>
        <w:right w:val="none" w:sz="0" w:space="0" w:color="auto"/>
      </w:divBdr>
    </w:div>
    <w:div w:id="468286523">
      <w:bodyDiv w:val="1"/>
      <w:marLeft w:val="0"/>
      <w:marRight w:val="0"/>
      <w:marTop w:val="0"/>
      <w:marBottom w:val="0"/>
      <w:divBdr>
        <w:top w:val="none" w:sz="0" w:space="0" w:color="auto"/>
        <w:left w:val="none" w:sz="0" w:space="0" w:color="auto"/>
        <w:bottom w:val="none" w:sz="0" w:space="0" w:color="auto"/>
        <w:right w:val="none" w:sz="0" w:space="0" w:color="auto"/>
      </w:divBdr>
      <w:divsChild>
        <w:div w:id="241523245">
          <w:marLeft w:val="0"/>
          <w:marRight w:val="0"/>
          <w:marTop w:val="30"/>
          <w:marBottom w:val="60"/>
          <w:divBdr>
            <w:top w:val="none" w:sz="0" w:space="0" w:color="auto"/>
            <w:left w:val="none" w:sz="0" w:space="0" w:color="auto"/>
            <w:bottom w:val="none" w:sz="0" w:space="0" w:color="auto"/>
            <w:right w:val="none" w:sz="0" w:space="0" w:color="auto"/>
          </w:divBdr>
          <w:divsChild>
            <w:div w:id="1094395583">
              <w:marLeft w:val="0"/>
              <w:marRight w:val="0"/>
              <w:marTop w:val="0"/>
              <w:marBottom w:val="0"/>
              <w:divBdr>
                <w:top w:val="none" w:sz="0" w:space="0" w:color="auto"/>
                <w:left w:val="none" w:sz="0" w:space="0" w:color="auto"/>
                <w:bottom w:val="none" w:sz="0" w:space="0" w:color="auto"/>
                <w:right w:val="none" w:sz="0" w:space="0" w:color="auto"/>
              </w:divBdr>
              <w:divsChild>
                <w:div w:id="1885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465">
          <w:marLeft w:val="0"/>
          <w:marRight w:val="0"/>
          <w:marTop w:val="30"/>
          <w:marBottom w:val="60"/>
          <w:divBdr>
            <w:top w:val="none" w:sz="0" w:space="0" w:color="auto"/>
            <w:left w:val="none" w:sz="0" w:space="0" w:color="auto"/>
            <w:bottom w:val="none" w:sz="0" w:space="0" w:color="auto"/>
            <w:right w:val="none" w:sz="0" w:space="0" w:color="auto"/>
          </w:divBdr>
          <w:divsChild>
            <w:div w:id="1920602628">
              <w:marLeft w:val="0"/>
              <w:marRight w:val="0"/>
              <w:marTop w:val="0"/>
              <w:marBottom w:val="0"/>
              <w:divBdr>
                <w:top w:val="none" w:sz="0" w:space="0" w:color="auto"/>
                <w:left w:val="none" w:sz="0" w:space="0" w:color="auto"/>
                <w:bottom w:val="none" w:sz="0" w:space="0" w:color="auto"/>
                <w:right w:val="none" w:sz="0" w:space="0" w:color="auto"/>
              </w:divBdr>
              <w:divsChild>
                <w:div w:id="1987975206">
                  <w:marLeft w:val="0"/>
                  <w:marRight w:val="0"/>
                  <w:marTop w:val="0"/>
                  <w:marBottom w:val="0"/>
                  <w:divBdr>
                    <w:top w:val="none" w:sz="0" w:space="0" w:color="auto"/>
                    <w:left w:val="none" w:sz="0" w:space="0" w:color="auto"/>
                    <w:bottom w:val="none" w:sz="0" w:space="0" w:color="auto"/>
                    <w:right w:val="none" w:sz="0" w:space="0" w:color="auto"/>
                  </w:divBdr>
                  <w:divsChild>
                    <w:div w:id="7009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111">
      <w:bodyDiv w:val="1"/>
      <w:marLeft w:val="0"/>
      <w:marRight w:val="0"/>
      <w:marTop w:val="0"/>
      <w:marBottom w:val="0"/>
      <w:divBdr>
        <w:top w:val="none" w:sz="0" w:space="0" w:color="auto"/>
        <w:left w:val="none" w:sz="0" w:space="0" w:color="auto"/>
        <w:bottom w:val="none" w:sz="0" w:space="0" w:color="auto"/>
        <w:right w:val="none" w:sz="0" w:space="0" w:color="auto"/>
      </w:divBdr>
    </w:div>
    <w:div w:id="671760741">
      <w:bodyDiv w:val="1"/>
      <w:marLeft w:val="0"/>
      <w:marRight w:val="0"/>
      <w:marTop w:val="0"/>
      <w:marBottom w:val="0"/>
      <w:divBdr>
        <w:top w:val="none" w:sz="0" w:space="0" w:color="auto"/>
        <w:left w:val="none" w:sz="0" w:space="0" w:color="auto"/>
        <w:bottom w:val="none" w:sz="0" w:space="0" w:color="auto"/>
        <w:right w:val="none" w:sz="0" w:space="0" w:color="auto"/>
      </w:divBdr>
    </w:div>
    <w:div w:id="828714764">
      <w:bodyDiv w:val="1"/>
      <w:marLeft w:val="0"/>
      <w:marRight w:val="0"/>
      <w:marTop w:val="0"/>
      <w:marBottom w:val="0"/>
      <w:divBdr>
        <w:top w:val="none" w:sz="0" w:space="0" w:color="auto"/>
        <w:left w:val="none" w:sz="0" w:space="0" w:color="auto"/>
        <w:bottom w:val="none" w:sz="0" w:space="0" w:color="auto"/>
        <w:right w:val="none" w:sz="0" w:space="0" w:color="auto"/>
      </w:divBdr>
    </w:div>
    <w:div w:id="907958716">
      <w:bodyDiv w:val="1"/>
      <w:marLeft w:val="0"/>
      <w:marRight w:val="0"/>
      <w:marTop w:val="0"/>
      <w:marBottom w:val="0"/>
      <w:divBdr>
        <w:top w:val="none" w:sz="0" w:space="0" w:color="auto"/>
        <w:left w:val="none" w:sz="0" w:space="0" w:color="auto"/>
        <w:bottom w:val="none" w:sz="0" w:space="0" w:color="auto"/>
        <w:right w:val="none" w:sz="0" w:space="0" w:color="auto"/>
      </w:divBdr>
    </w:div>
    <w:div w:id="1128010483">
      <w:bodyDiv w:val="1"/>
      <w:marLeft w:val="0"/>
      <w:marRight w:val="0"/>
      <w:marTop w:val="0"/>
      <w:marBottom w:val="0"/>
      <w:divBdr>
        <w:top w:val="none" w:sz="0" w:space="0" w:color="auto"/>
        <w:left w:val="none" w:sz="0" w:space="0" w:color="auto"/>
        <w:bottom w:val="none" w:sz="0" w:space="0" w:color="auto"/>
        <w:right w:val="none" w:sz="0" w:space="0" w:color="auto"/>
      </w:divBdr>
    </w:div>
    <w:div w:id="1539857238">
      <w:bodyDiv w:val="1"/>
      <w:marLeft w:val="0"/>
      <w:marRight w:val="0"/>
      <w:marTop w:val="0"/>
      <w:marBottom w:val="0"/>
      <w:divBdr>
        <w:top w:val="none" w:sz="0" w:space="0" w:color="auto"/>
        <w:left w:val="none" w:sz="0" w:space="0" w:color="auto"/>
        <w:bottom w:val="none" w:sz="0" w:space="0" w:color="auto"/>
        <w:right w:val="none" w:sz="0" w:space="0" w:color="auto"/>
      </w:divBdr>
    </w:div>
    <w:div w:id="1642925469">
      <w:bodyDiv w:val="1"/>
      <w:marLeft w:val="0"/>
      <w:marRight w:val="0"/>
      <w:marTop w:val="0"/>
      <w:marBottom w:val="0"/>
      <w:divBdr>
        <w:top w:val="none" w:sz="0" w:space="0" w:color="auto"/>
        <w:left w:val="none" w:sz="0" w:space="0" w:color="auto"/>
        <w:bottom w:val="none" w:sz="0" w:space="0" w:color="auto"/>
        <w:right w:val="none" w:sz="0" w:space="0" w:color="auto"/>
      </w:divBdr>
    </w:div>
    <w:div w:id="1676152306">
      <w:bodyDiv w:val="1"/>
      <w:marLeft w:val="0"/>
      <w:marRight w:val="0"/>
      <w:marTop w:val="0"/>
      <w:marBottom w:val="0"/>
      <w:divBdr>
        <w:top w:val="none" w:sz="0" w:space="0" w:color="auto"/>
        <w:left w:val="none" w:sz="0" w:space="0" w:color="auto"/>
        <w:bottom w:val="none" w:sz="0" w:space="0" w:color="auto"/>
        <w:right w:val="none" w:sz="0" w:space="0" w:color="auto"/>
      </w:divBdr>
    </w:div>
    <w:div w:id="1879202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24" /><Relationship Type="http://schemas.microsoft.com/office/2020/10/relationships/intelligence" Target="intelligence2.xml" Id="rId32" /><Relationship Type="http://schemas.openxmlformats.org/officeDocument/2006/relationships/styles" Target="styles.xml" Id="rId5" /><Relationship Type="http://schemas.openxmlformats.org/officeDocument/2006/relationships/header" Target="header3.xml" Id="rId28"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7" /><Relationship Type="http://schemas.openxmlformats.org/officeDocument/2006/relationships/fontTable" Target="fontTable.xml" Id="rId30" /><Relationship Type="http://schemas.microsoft.com/office/2011/relationships/people" Target="people.xml" Id="R6474023708f645b8" /><Relationship Type="http://schemas.microsoft.com/office/2011/relationships/commentsExtended" Target="commentsExtended.xml" Id="R27e87e58c1af446a" /><Relationship Type="http://schemas.microsoft.com/office/2016/09/relationships/commentsIds" Target="commentsIds.xml" Id="Rcd129f2a414e4dee" /><Relationship Type="http://schemas.openxmlformats.org/officeDocument/2006/relationships/hyperlink" Target="https://www.observership.com.au/questions/when-will-the-2020-observership-applications-begin/" TargetMode="External" Id="R4cdb5d55cd7c4721" /><Relationship Type="http://schemas.openxmlformats.org/officeDocument/2006/relationships/hyperlink" Target="https://vimeo.com/842687261/22c261a00c?share=copy" TargetMode="External" Id="Rd284d714b73a4f91" /><Relationship Type="http://schemas.openxmlformats.org/officeDocument/2006/relationships/hyperlink" Target="https://www.observership.com.au/faqs/" TargetMode="External" Id="Rd656cbe4f0b34438" /><Relationship Type="http://schemas.openxmlformats.org/officeDocument/2006/relationships/hyperlink" Target="https://www.observership.com.au/bio-guide" TargetMode="External" Id="Re867a8600a694fba" /><Relationship Type="http://schemas.openxmlformats.org/officeDocument/2006/relationships/hyperlink" Target="https://www.observership.com.au/headshot-guide" TargetMode="External" Id="R80d9b8b920994939" /><Relationship Type="http://schemas.openxmlformats.org/officeDocument/2006/relationships/hyperlink" Target="https://www.observership.com.au/cv-guide" TargetMode="External" Id="R39ecce486e6940de" /><Relationship Type="http://schemas.openxmlformats.org/officeDocument/2006/relationships/hyperlink" Target="https://www.observership.com.au/terms" TargetMode="External" Id="Rfcd9faa9dea74e55" /></Relationships>
</file>

<file path=word/_rels/footer3.xml.rels>&#65279;<?xml version="1.0" encoding="utf-8"?><Relationships xmlns="http://schemas.openxmlformats.org/package/2006/relationships"><Relationship Type="http://schemas.openxmlformats.org/officeDocument/2006/relationships/hyperlink" Target="http://www.observership.com.au/" TargetMode="External" Id="Radfa36f9008b489c" /><Relationship Type="http://schemas.openxmlformats.org/officeDocument/2006/relationships/hyperlink" Target="http://www.observership.com.au/" TargetMode="External" Id="Re6203aa17f1640a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&#65279;<?xml version="1.0" encoding="utf-8"?><Relationships xmlns="http://schemas.openxmlformats.org/package/2006/relationships"><Relationship Type="http://schemas.openxmlformats.org/officeDocument/2006/relationships/image" Target="/media/image2.jpg" Id="Rf5ff2403992849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DA334F10B98A4DBE64A56088A00345" ma:contentTypeVersion="15" ma:contentTypeDescription="Create a new document." ma:contentTypeScope="" ma:versionID="f39baa35dbd02afed4f8999d813f7e38">
  <xsd:schema xmlns:xsd="http://www.w3.org/2001/XMLSchema" xmlns:xs="http://www.w3.org/2001/XMLSchema" xmlns:p="http://schemas.microsoft.com/office/2006/metadata/properties" xmlns:ns2="5b36c6ef-34e3-4342-83ca-5c22dc64f1ac" xmlns:ns3="55e7fa31-b82f-43fe-ae28-f1f4a87bed41" targetNamespace="http://schemas.microsoft.com/office/2006/metadata/properties" ma:root="true" ma:fieldsID="4149c3b0a3b94a86873326fad8a2292f" ns2:_="" ns3:_="">
    <xsd:import namespace="5b36c6ef-34e3-4342-83ca-5c22dc64f1ac"/>
    <xsd:import namespace="55e7fa31-b82f-43fe-ae28-f1f4a87bed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c6ef-34e3-4342-83ca-5c22dc64f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b58262-b08f-4e88-a8cc-b6f5e25c98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7fa31-b82f-43fe-ae28-f1f4a87bed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39affc-a8b2-4978-97d0-1366e91e8bef}" ma:internalName="TaxCatchAll" ma:showField="CatchAllData" ma:web="55e7fa31-b82f-43fe-ae28-f1f4a87be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36c6ef-34e3-4342-83ca-5c22dc64f1ac">
      <Terms xmlns="http://schemas.microsoft.com/office/infopath/2007/PartnerControls"/>
    </lcf76f155ced4ddcb4097134ff3c332f>
    <TaxCatchAll xmlns="55e7fa31-b82f-43fe-ae28-f1f4a87bed41" xsi:nil="true"/>
  </documentManagement>
</p:properties>
</file>

<file path=customXml/itemProps1.xml><?xml version="1.0" encoding="utf-8"?>
<ds:datastoreItem xmlns:ds="http://schemas.openxmlformats.org/officeDocument/2006/customXml" ds:itemID="{7E0DB315-D575-4EA1-85D3-051E676B239F}">
  <ds:schemaRefs>
    <ds:schemaRef ds:uri="http://schemas.microsoft.com/sharepoint/v3/contenttype/forms"/>
  </ds:schemaRefs>
</ds:datastoreItem>
</file>

<file path=customXml/itemProps2.xml><?xml version="1.0" encoding="utf-8"?>
<ds:datastoreItem xmlns:ds="http://schemas.openxmlformats.org/officeDocument/2006/customXml" ds:itemID="{617771D1-E6A5-4CFE-B689-9512C3B67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c6ef-34e3-4342-83ca-5c22dc64f1ac"/>
    <ds:schemaRef ds:uri="55e7fa31-b82f-43fe-ae28-f1f4a87be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BF8F3-3874-41B1-B649-A809E3F70F63}">
  <ds:schemaRefs>
    <ds:schemaRef ds:uri="http://schemas.microsoft.com/office/2006/metadata/properties"/>
    <ds:schemaRef ds:uri="http://schemas.microsoft.com/office/infopath/2007/PartnerControls"/>
    <ds:schemaRef ds:uri="5b36c6ef-34e3-4342-83ca-5c22dc64f1ac"/>
    <ds:schemaRef ds:uri="55e7fa31-b82f-43fe-ae28-f1f4a87bed4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Nicolas Meer</dc:creator>
  <keywords/>
  <lastModifiedBy>Belinda DaSilva</lastModifiedBy>
  <revision>53</revision>
  <dcterms:created xsi:type="dcterms:W3CDTF">2023-02-22T09:40:00.0000000Z</dcterms:created>
  <dcterms:modified xsi:type="dcterms:W3CDTF">2025-04-22T07:25:03.8573659Z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0x010100C8DA334F10B98A4DBE64A56088A00345</vt:lpwstr>
  </property>
  <property fmtid="{D5CDD505-2E9C-101B-9397-08002B2CF9AE}" pid="3" name="MediaServiceImageTags">
    <vt:lpwstr/>
  </property>
</Properties>
</file>